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EE87" w14:textId="5EE4E609" w:rsidR="00BB5F63" w:rsidRDefault="00BB5F63"/>
    <w:tbl>
      <w:tblPr>
        <w:tblStyle w:val="Tabellenraster"/>
        <w:tblpPr w:leftFromText="141" w:rightFromText="141" w:vertAnchor="page" w:horzAnchor="margin" w:tblpY="1681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9"/>
        <w:gridCol w:w="2886"/>
      </w:tblGrid>
      <w:tr w:rsidR="00521C36" w14:paraId="342519DE" w14:textId="77777777" w:rsidTr="00521C36">
        <w:trPr>
          <w:trHeight w:val="1682"/>
        </w:trPr>
        <w:tc>
          <w:tcPr>
            <w:tcW w:w="6769" w:type="dxa"/>
          </w:tcPr>
          <w:p w14:paraId="7DCEC70C" w14:textId="77777777" w:rsidR="00521C36" w:rsidRDefault="00521C36" w:rsidP="00013BF6">
            <w:pPr>
              <w:rPr>
                <w:rFonts w:ascii="Lucida Sans" w:eastAsia="PMingLiU" w:hAnsi="Lucida Sans"/>
                <w:b/>
                <w:bCs/>
                <w:sz w:val="40"/>
                <w:szCs w:val="40"/>
              </w:rPr>
            </w:pPr>
            <w:r w:rsidRPr="000F6890">
              <w:rPr>
                <w:rFonts w:ascii="Lucida Sans" w:eastAsia="PMingLiU" w:hAnsi="Lucida Sans"/>
                <w:b/>
                <w:bCs/>
                <w:sz w:val="40"/>
                <w:szCs w:val="40"/>
              </w:rPr>
              <w:t>PRESSEMITTEILUNG</w:t>
            </w:r>
          </w:p>
          <w:p w14:paraId="00B71E9C" w14:textId="77777777" w:rsidR="00452463" w:rsidRPr="00452463" w:rsidRDefault="00452463" w:rsidP="00521C36">
            <w:pPr>
              <w:jc w:val="right"/>
              <w:rPr>
                <w:rFonts w:ascii="Lucida Sans" w:eastAsia="PMingLiU" w:hAnsi="Lucida Sans"/>
                <w:b/>
                <w:bCs/>
                <w:sz w:val="16"/>
                <w:szCs w:val="16"/>
              </w:rPr>
            </w:pPr>
          </w:p>
          <w:p w14:paraId="0C1DF4E8" w14:textId="7CC31DF0" w:rsidR="00521C36" w:rsidRPr="006F6F71" w:rsidRDefault="0023518A" w:rsidP="00013BF6">
            <w:pPr>
              <w:rPr>
                <w:rFonts w:ascii="Lucida Sans" w:eastAsia="PMingLiU" w:hAnsi="Lucida Sans"/>
                <w:sz w:val="40"/>
                <w:szCs w:val="40"/>
              </w:rPr>
            </w:pPr>
            <w:r>
              <w:rPr>
                <w:rFonts w:ascii="Lucida Sans" w:eastAsia="PMingLiU" w:hAnsi="Lucida Sans"/>
                <w:sz w:val="26"/>
                <w:szCs w:val="26"/>
              </w:rPr>
              <w:t>24</w:t>
            </w:r>
            <w:r w:rsidR="00521C36" w:rsidRPr="006F6F71">
              <w:rPr>
                <w:rFonts w:ascii="Lucida Sans" w:eastAsia="PMingLiU" w:hAnsi="Lucida Sans"/>
                <w:sz w:val="26"/>
                <w:szCs w:val="26"/>
              </w:rPr>
              <w:t xml:space="preserve">. </w:t>
            </w:r>
            <w:r w:rsidR="00553CBE">
              <w:rPr>
                <w:rFonts w:ascii="Lucida Sans" w:eastAsia="PMingLiU" w:hAnsi="Lucida Sans"/>
                <w:sz w:val="26"/>
                <w:szCs w:val="26"/>
              </w:rPr>
              <w:t>Februar</w:t>
            </w:r>
            <w:r w:rsidR="00521C36" w:rsidRPr="006F6F71">
              <w:rPr>
                <w:rFonts w:ascii="Lucida Sans" w:eastAsia="PMingLiU" w:hAnsi="Lucida Sans"/>
                <w:sz w:val="26"/>
                <w:szCs w:val="26"/>
              </w:rPr>
              <w:t xml:space="preserve"> 202</w:t>
            </w:r>
            <w:r w:rsidR="00352CD5">
              <w:rPr>
                <w:rFonts w:ascii="Lucida Sans" w:eastAsia="PMingLiU" w:hAnsi="Lucida Sans"/>
                <w:sz w:val="26"/>
                <w:szCs w:val="26"/>
              </w:rPr>
              <w:t>5</w:t>
            </w:r>
          </w:p>
        </w:tc>
        <w:tc>
          <w:tcPr>
            <w:tcW w:w="2886" w:type="dxa"/>
          </w:tcPr>
          <w:p w14:paraId="74491E87" w14:textId="77777777" w:rsidR="00521C36" w:rsidRDefault="00521C36" w:rsidP="00521C36">
            <w:pPr>
              <w:rPr>
                <w:rFonts w:ascii="Arial" w:eastAsia="PMingLiU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5E1C6A" wp14:editId="2F2AEDA0">
                  <wp:simplePos x="0" y="0"/>
                  <wp:positionH relativeFrom="margin">
                    <wp:posOffset>428625</wp:posOffset>
                  </wp:positionH>
                  <wp:positionV relativeFrom="margin">
                    <wp:posOffset>0</wp:posOffset>
                  </wp:positionV>
                  <wp:extent cx="958215" cy="952500"/>
                  <wp:effectExtent l="0" t="0" r="0" b="0"/>
                  <wp:wrapSquare wrapText="bothSides"/>
                  <wp:docPr id="5" name="Grafik 5" descr="Logo_BDF_Schrift mitte für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BDF_Schrift mitte für 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2F3E76" w14:textId="77777777" w:rsidR="00CD4F9B" w:rsidRPr="00821128" w:rsidRDefault="00CD4F9B" w:rsidP="00CD4F9B">
      <w:pPr>
        <w:spacing w:line="360" w:lineRule="auto"/>
        <w:rPr>
          <w:rFonts w:ascii="Lucida Sans" w:hAnsi="Lucida Sans" w:cs="Arial"/>
          <w:b/>
          <w:bCs/>
          <w:sz w:val="22"/>
          <w:szCs w:val="22"/>
        </w:rPr>
      </w:pPr>
    </w:p>
    <w:p w14:paraId="69024B39" w14:textId="77777777" w:rsidR="008C0314" w:rsidRPr="008C0314" w:rsidRDefault="00AC1BB0" w:rsidP="00532C9A">
      <w:pPr>
        <w:spacing w:line="276" w:lineRule="auto"/>
        <w:rPr>
          <w:rFonts w:ascii="Lucida Sans" w:hAnsi="Lucida Sans" w:cs="Arial"/>
          <w:b/>
          <w:bCs/>
          <w:sz w:val="36"/>
          <w:szCs w:val="36"/>
        </w:rPr>
      </w:pPr>
      <w:r w:rsidRPr="008C0314">
        <w:rPr>
          <w:rFonts w:ascii="Lucida Sans" w:hAnsi="Lucida Sans" w:cs="Arial"/>
          <w:b/>
          <w:bCs/>
          <w:sz w:val="36"/>
          <w:szCs w:val="36"/>
        </w:rPr>
        <w:t xml:space="preserve">Neuer </w:t>
      </w:r>
      <w:r w:rsidR="00FE33CA" w:rsidRPr="008C0314">
        <w:rPr>
          <w:rFonts w:ascii="Lucida Sans" w:hAnsi="Lucida Sans" w:cs="Arial"/>
          <w:b/>
          <w:bCs/>
          <w:sz w:val="36"/>
          <w:szCs w:val="36"/>
        </w:rPr>
        <w:t>Ratgeber-</w:t>
      </w:r>
      <w:r w:rsidR="004F5A2E" w:rsidRPr="008C0314">
        <w:rPr>
          <w:rFonts w:ascii="Lucida Sans" w:hAnsi="Lucida Sans" w:cs="Arial"/>
          <w:b/>
          <w:bCs/>
          <w:sz w:val="36"/>
          <w:szCs w:val="36"/>
        </w:rPr>
        <w:t xml:space="preserve">Film </w:t>
      </w:r>
      <w:r w:rsidR="00FE33CA" w:rsidRPr="008C0314">
        <w:rPr>
          <w:rFonts w:ascii="Lucida Sans" w:hAnsi="Lucida Sans" w:cs="Arial"/>
          <w:b/>
          <w:bCs/>
          <w:sz w:val="36"/>
          <w:szCs w:val="36"/>
        </w:rPr>
        <w:t>für Bauinteressierte:</w:t>
      </w:r>
      <w:r w:rsidR="004F5A2E" w:rsidRPr="008C0314">
        <w:rPr>
          <w:rFonts w:ascii="Lucida Sans" w:hAnsi="Lucida Sans" w:cs="Arial"/>
          <w:b/>
          <w:bCs/>
          <w:sz w:val="36"/>
          <w:szCs w:val="36"/>
        </w:rPr>
        <w:t xml:space="preserve"> </w:t>
      </w:r>
    </w:p>
    <w:p w14:paraId="6F9EA042" w14:textId="513E95B6" w:rsidR="00CD4F9B" w:rsidRPr="008C0314" w:rsidRDefault="004F5A2E" w:rsidP="00532C9A">
      <w:pPr>
        <w:spacing w:line="276" w:lineRule="auto"/>
        <w:rPr>
          <w:rFonts w:ascii="Lucida Sans" w:hAnsi="Lucida Sans" w:cs="Arial"/>
          <w:b/>
          <w:bCs/>
          <w:sz w:val="36"/>
          <w:szCs w:val="36"/>
        </w:rPr>
      </w:pPr>
      <w:r w:rsidRPr="008C0314">
        <w:rPr>
          <w:rFonts w:ascii="Lucida Sans" w:hAnsi="Lucida Sans" w:cs="Arial"/>
          <w:b/>
          <w:bCs/>
          <w:sz w:val="36"/>
          <w:szCs w:val="36"/>
        </w:rPr>
        <w:t>10 gute Gründe für ein Fertighaus</w:t>
      </w:r>
    </w:p>
    <w:p w14:paraId="64943F49" w14:textId="77777777" w:rsidR="00CD4F9B" w:rsidRPr="00532C9A" w:rsidRDefault="00CD4F9B" w:rsidP="00AF0C2C">
      <w:pPr>
        <w:spacing w:line="360" w:lineRule="auto"/>
        <w:jc w:val="both"/>
        <w:rPr>
          <w:rFonts w:ascii="Lucida Sans" w:hAnsi="Lucida Sans" w:cs="Arial"/>
          <w:b/>
          <w:sz w:val="22"/>
          <w:szCs w:val="22"/>
        </w:rPr>
      </w:pPr>
    </w:p>
    <w:p w14:paraId="3D5E022B" w14:textId="682B83B4" w:rsidR="00ED5DE1" w:rsidRDefault="00CD4F9B" w:rsidP="004F5A2E">
      <w:pPr>
        <w:spacing w:line="360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532C9A">
        <w:rPr>
          <w:rFonts w:ascii="Lucida Sans" w:hAnsi="Lucida Sans" w:cs="Arial"/>
          <w:b/>
          <w:bCs/>
          <w:sz w:val="22"/>
          <w:szCs w:val="22"/>
        </w:rPr>
        <w:t>Bad Honnef.</w:t>
      </w:r>
      <w:r w:rsidR="00E83ABF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="00910411">
        <w:rPr>
          <w:rFonts w:ascii="Lucida Sans" w:hAnsi="Lucida Sans" w:cs="Arial"/>
          <w:b/>
          <w:bCs/>
          <w:sz w:val="22"/>
          <w:szCs w:val="22"/>
        </w:rPr>
        <w:t xml:space="preserve">Mehr als jeder vierte private Bauherr in Deutschland </w:t>
      </w:r>
      <w:r w:rsidR="0097372F">
        <w:rPr>
          <w:rFonts w:ascii="Lucida Sans" w:hAnsi="Lucida Sans" w:cs="Arial"/>
          <w:b/>
          <w:bCs/>
          <w:sz w:val="22"/>
          <w:szCs w:val="22"/>
        </w:rPr>
        <w:t xml:space="preserve">entscheidet sich für ein Fertighaus. </w:t>
      </w:r>
      <w:r w:rsidR="003A0E2B">
        <w:rPr>
          <w:rFonts w:ascii="Lucida Sans" w:hAnsi="Lucida Sans" w:cs="Arial"/>
          <w:b/>
          <w:bCs/>
          <w:sz w:val="22"/>
          <w:szCs w:val="22"/>
        </w:rPr>
        <w:t>Anhand von zehn guten Gründen erklärt der Bundesverband Deutscher Fertigbau (BDF) i</w:t>
      </w:r>
      <w:r w:rsidR="006F3FBD">
        <w:rPr>
          <w:rFonts w:ascii="Lucida Sans" w:hAnsi="Lucida Sans" w:cs="Arial"/>
          <w:b/>
          <w:bCs/>
          <w:sz w:val="22"/>
          <w:szCs w:val="22"/>
        </w:rPr>
        <w:t xml:space="preserve">n einem neuen Film auf </w:t>
      </w:r>
      <w:r w:rsidR="006F3FBD" w:rsidRPr="00317973">
        <w:rPr>
          <w:rFonts w:ascii="Lucida Sans" w:hAnsi="Lucida Sans" w:cs="Arial"/>
          <w:b/>
          <w:bCs/>
          <w:sz w:val="22"/>
          <w:szCs w:val="22"/>
        </w:rPr>
        <w:t>YouTube</w:t>
      </w:r>
      <w:r w:rsidR="006F3FBD">
        <w:rPr>
          <w:rFonts w:ascii="Lucida Sans" w:hAnsi="Lucida Sans" w:cs="Arial"/>
          <w:b/>
          <w:bCs/>
          <w:sz w:val="22"/>
          <w:szCs w:val="22"/>
        </w:rPr>
        <w:t>,</w:t>
      </w:r>
      <w:r w:rsidR="0097372F">
        <w:rPr>
          <w:rFonts w:ascii="Lucida Sans" w:hAnsi="Lucida Sans" w:cs="Arial"/>
          <w:b/>
          <w:bCs/>
          <w:sz w:val="22"/>
          <w:szCs w:val="22"/>
        </w:rPr>
        <w:t xml:space="preserve"> warum die Wahl</w:t>
      </w:r>
      <w:r w:rsidR="00024D43">
        <w:rPr>
          <w:rFonts w:ascii="Lucida Sans" w:hAnsi="Lucida Sans" w:cs="Arial"/>
          <w:b/>
          <w:bCs/>
          <w:sz w:val="22"/>
          <w:szCs w:val="22"/>
        </w:rPr>
        <w:t xml:space="preserve"> immer öfter </w:t>
      </w:r>
      <w:r w:rsidR="0097372F">
        <w:rPr>
          <w:rFonts w:ascii="Lucida Sans" w:hAnsi="Lucida Sans" w:cs="Arial"/>
          <w:b/>
          <w:bCs/>
          <w:sz w:val="22"/>
          <w:szCs w:val="22"/>
        </w:rPr>
        <w:t>auf</w:t>
      </w:r>
      <w:r w:rsidR="00024D43">
        <w:rPr>
          <w:rFonts w:ascii="Lucida Sans" w:hAnsi="Lucida Sans" w:cs="Arial"/>
          <w:b/>
          <w:bCs/>
          <w:sz w:val="22"/>
          <w:szCs w:val="22"/>
        </w:rPr>
        <w:t xml:space="preserve"> ein nachhaltiges und planungssicher</w:t>
      </w:r>
      <w:r w:rsidR="009044B1">
        <w:rPr>
          <w:rFonts w:ascii="Lucida Sans" w:hAnsi="Lucida Sans" w:cs="Arial"/>
          <w:b/>
          <w:bCs/>
          <w:sz w:val="22"/>
          <w:szCs w:val="22"/>
        </w:rPr>
        <w:t>es Eigenheim in Holz-Fertigbauweise</w:t>
      </w:r>
      <w:r w:rsidR="0097372F">
        <w:rPr>
          <w:rFonts w:ascii="Lucida Sans" w:hAnsi="Lucida Sans" w:cs="Arial"/>
          <w:b/>
          <w:bCs/>
          <w:sz w:val="22"/>
          <w:szCs w:val="22"/>
        </w:rPr>
        <w:t xml:space="preserve"> fällt. </w:t>
      </w:r>
    </w:p>
    <w:p w14:paraId="5FA0F32A" w14:textId="77777777" w:rsidR="00ED5DE1" w:rsidRPr="00ED5DE1" w:rsidRDefault="00ED5DE1" w:rsidP="004F5A2E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</w:p>
    <w:p w14:paraId="5028D308" w14:textId="7759864F" w:rsidR="009E6875" w:rsidRPr="00ED5DE1" w:rsidRDefault="00283987" w:rsidP="004F5A2E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Im Film führt </w:t>
      </w:r>
      <w:r w:rsidR="009F54A9" w:rsidRPr="00ED5DE1">
        <w:rPr>
          <w:rFonts w:ascii="Lucida Sans" w:hAnsi="Lucida Sans" w:cs="Arial"/>
          <w:sz w:val="22"/>
          <w:szCs w:val="22"/>
        </w:rPr>
        <w:t xml:space="preserve">BDF-Pressesprecher Fabian Tews </w:t>
      </w:r>
      <w:r w:rsidR="00ED5DE1">
        <w:rPr>
          <w:rFonts w:ascii="Lucida Sans" w:hAnsi="Lucida Sans" w:cs="Arial"/>
          <w:sz w:val="22"/>
          <w:szCs w:val="22"/>
        </w:rPr>
        <w:t xml:space="preserve">durch die FertighausWelt Köln, </w:t>
      </w:r>
      <w:r w:rsidR="00E8586C">
        <w:rPr>
          <w:rFonts w:ascii="Lucida Sans" w:hAnsi="Lucida Sans" w:cs="Arial"/>
          <w:sz w:val="22"/>
          <w:szCs w:val="22"/>
        </w:rPr>
        <w:t xml:space="preserve">die </w:t>
      </w:r>
      <w:r w:rsidR="00ED5DE1">
        <w:rPr>
          <w:rFonts w:ascii="Lucida Sans" w:hAnsi="Lucida Sans" w:cs="Arial"/>
          <w:sz w:val="22"/>
          <w:szCs w:val="22"/>
        </w:rPr>
        <w:t>eine von sechs Musterhaus-Ausstellungen des Verbandes</w:t>
      </w:r>
      <w:r w:rsidR="00E8586C">
        <w:rPr>
          <w:rFonts w:ascii="Lucida Sans" w:hAnsi="Lucida Sans" w:cs="Arial"/>
          <w:sz w:val="22"/>
          <w:szCs w:val="22"/>
        </w:rPr>
        <w:t xml:space="preserve"> ist</w:t>
      </w:r>
      <w:r w:rsidR="00ED5DE1">
        <w:rPr>
          <w:rFonts w:ascii="Lucida Sans" w:hAnsi="Lucida Sans" w:cs="Arial"/>
          <w:sz w:val="22"/>
          <w:szCs w:val="22"/>
        </w:rPr>
        <w:t xml:space="preserve">, sowie durch die </w:t>
      </w:r>
      <w:r w:rsidR="00C35FBE">
        <w:rPr>
          <w:rFonts w:ascii="Lucida Sans" w:hAnsi="Lucida Sans" w:cs="Arial"/>
          <w:sz w:val="22"/>
          <w:szCs w:val="22"/>
        </w:rPr>
        <w:t xml:space="preserve">weitreichend digitalisierte </w:t>
      </w:r>
      <w:r w:rsidR="00ED5DE1">
        <w:rPr>
          <w:rFonts w:ascii="Lucida Sans" w:hAnsi="Lucida Sans" w:cs="Arial"/>
          <w:sz w:val="22"/>
          <w:szCs w:val="22"/>
        </w:rPr>
        <w:t>Produktion eines Fertighaus</w:t>
      </w:r>
      <w:r w:rsidR="000911F4">
        <w:rPr>
          <w:rFonts w:ascii="Lucida Sans" w:hAnsi="Lucida Sans" w:cs="Arial"/>
          <w:sz w:val="22"/>
          <w:szCs w:val="22"/>
        </w:rPr>
        <w:t>herstellers und BDF-Mitgliedsunternehmens. Vom nachwachsenden Baustoff Holz</w:t>
      </w:r>
      <w:r w:rsidR="005D4D24">
        <w:rPr>
          <w:rFonts w:ascii="Lucida Sans" w:hAnsi="Lucida Sans" w:cs="Arial"/>
          <w:sz w:val="22"/>
          <w:szCs w:val="22"/>
        </w:rPr>
        <w:t xml:space="preserve"> über</w:t>
      </w:r>
      <w:r w:rsidR="00FE7188">
        <w:rPr>
          <w:rFonts w:ascii="Lucida Sans" w:hAnsi="Lucida Sans" w:cs="Arial"/>
          <w:sz w:val="22"/>
          <w:szCs w:val="22"/>
        </w:rPr>
        <w:t xml:space="preserve"> </w:t>
      </w:r>
      <w:r w:rsidR="00317973">
        <w:rPr>
          <w:rFonts w:ascii="Lucida Sans" w:hAnsi="Lucida Sans" w:cs="Arial"/>
          <w:sz w:val="22"/>
          <w:szCs w:val="22"/>
        </w:rPr>
        <w:t>di</w:t>
      </w:r>
      <w:r w:rsidR="00507195">
        <w:rPr>
          <w:rFonts w:ascii="Lucida Sans" w:hAnsi="Lucida Sans" w:cs="Arial"/>
          <w:sz w:val="22"/>
          <w:szCs w:val="22"/>
        </w:rPr>
        <w:t xml:space="preserve">e kurze Bauzeit </w:t>
      </w:r>
      <w:r w:rsidR="000911F4">
        <w:rPr>
          <w:rFonts w:ascii="Lucida Sans" w:hAnsi="Lucida Sans" w:cs="Arial"/>
          <w:sz w:val="22"/>
          <w:szCs w:val="22"/>
        </w:rPr>
        <w:t xml:space="preserve">und </w:t>
      </w:r>
      <w:r w:rsidR="00317973">
        <w:rPr>
          <w:rFonts w:ascii="Lucida Sans" w:hAnsi="Lucida Sans" w:cs="Arial"/>
          <w:sz w:val="22"/>
          <w:szCs w:val="22"/>
        </w:rPr>
        <w:t>niedrigen Energiekosten</w:t>
      </w:r>
      <w:r w:rsidR="0034022F">
        <w:rPr>
          <w:rFonts w:ascii="Lucida Sans" w:hAnsi="Lucida Sans" w:cs="Arial"/>
          <w:sz w:val="22"/>
          <w:szCs w:val="22"/>
        </w:rPr>
        <w:t xml:space="preserve"> bis </w:t>
      </w:r>
      <w:r w:rsidR="00F139D1">
        <w:rPr>
          <w:rFonts w:ascii="Lucida Sans" w:hAnsi="Lucida Sans" w:cs="Arial"/>
          <w:sz w:val="22"/>
          <w:szCs w:val="22"/>
        </w:rPr>
        <w:t xml:space="preserve">hin zu </w:t>
      </w:r>
      <w:r w:rsidR="00C7338E">
        <w:rPr>
          <w:rFonts w:ascii="Lucida Sans" w:hAnsi="Lucida Sans" w:cs="Arial"/>
          <w:sz w:val="22"/>
          <w:szCs w:val="22"/>
        </w:rPr>
        <w:t xml:space="preserve">weiteren </w:t>
      </w:r>
      <w:r w:rsidR="00F139D1">
        <w:rPr>
          <w:rFonts w:ascii="Lucida Sans" w:hAnsi="Lucida Sans" w:cs="Arial"/>
          <w:sz w:val="22"/>
          <w:szCs w:val="22"/>
        </w:rPr>
        <w:t xml:space="preserve">Leistungs- und Qualitätsversprechen, die allen voran die </w:t>
      </w:r>
      <w:r w:rsidR="00FE7188">
        <w:rPr>
          <w:rFonts w:ascii="Lucida Sans" w:hAnsi="Lucida Sans" w:cs="Arial"/>
          <w:sz w:val="22"/>
          <w:szCs w:val="22"/>
        </w:rPr>
        <w:t xml:space="preserve">führenden Haushersteller des BDF bieten, reichen die </w:t>
      </w:r>
      <w:r w:rsidR="00E52569">
        <w:rPr>
          <w:rFonts w:ascii="Lucida Sans" w:hAnsi="Lucida Sans" w:cs="Arial"/>
          <w:sz w:val="22"/>
          <w:szCs w:val="22"/>
        </w:rPr>
        <w:t>guten Gründe</w:t>
      </w:r>
      <w:r w:rsidR="00A243F8">
        <w:rPr>
          <w:rFonts w:ascii="Lucida Sans" w:hAnsi="Lucida Sans" w:cs="Arial"/>
          <w:sz w:val="22"/>
          <w:szCs w:val="22"/>
        </w:rPr>
        <w:t xml:space="preserve"> für ein Fertighaus</w:t>
      </w:r>
      <w:r w:rsidR="00E52569">
        <w:rPr>
          <w:rFonts w:ascii="Lucida Sans" w:hAnsi="Lucida Sans" w:cs="Arial"/>
          <w:sz w:val="22"/>
          <w:szCs w:val="22"/>
        </w:rPr>
        <w:t>.</w:t>
      </w:r>
      <w:r w:rsidR="00A243F8">
        <w:rPr>
          <w:rFonts w:ascii="Lucida Sans" w:hAnsi="Lucida Sans" w:cs="Arial"/>
          <w:sz w:val="22"/>
          <w:szCs w:val="22"/>
        </w:rPr>
        <w:t xml:space="preserve"> </w:t>
      </w:r>
      <w:r w:rsidR="00632B68">
        <w:rPr>
          <w:rFonts w:ascii="Lucida Sans" w:hAnsi="Lucida Sans" w:cs="Arial"/>
          <w:sz w:val="22"/>
          <w:szCs w:val="22"/>
        </w:rPr>
        <w:t xml:space="preserve">Gerade </w:t>
      </w:r>
      <w:r w:rsidR="00264FE2">
        <w:rPr>
          <w:rFonts w:ascii="Lucida Sans" w:hAnsi="Lucida Sans" w:cs="Arial"/>
          <w:sz w:val="22"/>
          <w:szCs w:val="22"/>
        </w:rPr>
        <w:t>die</w:t>
      </w:r>
      <w:r w:rsidR="00632B68">
        <w:rPr>
          <w:rFonts w:ascii="Lucida Sans" w:hAnsi="Lucida Sans" w:cs="Arial"/>
          <w:sz w:val="22"/>
          <w:szCs w:val="22"/>
        </w:rPr>
        <w:t xml:space="preserve"> Planungs- und Kostensicherheit </w:t>
      </w:r>
      <w:r w:rsidR="00264FE2">
        <w:rPr>
          <w:rFonts w:ascii="Lucida Sans" w:hAnsi="Lucida Sans" w:cs="Arial"/>
          <w:sz w:val="22"/>
          <w:szCs w:val="22"/>
        </w:rPr>
        <w:t xml:space="preserve">sowie </w:t>
      </w:r>
      <w:r w:rsidR="005B67D9">
        <w:rPr>
          <w:rFonts w:ascii="Lucida Sans" w:hAnsi="Lucida Sans" w:cs="Arial"/>
          <w:sz w:val="22"/>
          <w:szCs w:val="22"/>
        </w:rPr>
        <w:t xml:space="preserve">ein dauerhaft gesundes Wohnklima </w:t>
      </w:r>
      <w:r w:rsidR="00264FE2">
        <w:rPr>
          <w:rFonts w:ascii="Lucida Sans" w:hAnsi="Lucida Sans" w:cs="Arial"/>
          <w:sz w:val="22"/>
          <w:szCs w:val="22"/>
        </w:rPr>
        <w:t>sind</w:t>
      </w:r>
      <w:r w:rsidR="00632B68">
        <w:rPr>
          <w:rFonts w:ascii="Lucida Sans" w:hAnsi="Lucida Sans" w:cs="Arial"/>
          <w:sz w:val="22"/>
          <w:szCs w:val="22"/>
        </w:rPr>
        <w:t xml:space="preserve"> Baufamilien wichtig, weshalb </w:t>
      </w:r>
      <w:r w:rsidR="00264FE2">
        <w:rPr>
          <w:rFonts w:ascii="Lucida Sans" w:hAnsi="Lucida Sans" w:cs="Arial"/>
          <w:sz w:val="22"/>
          <w:szCs w:val="22"/>
        </w:rPr>
        <w:t>der Film auch die</w:t>
      </w:r>
      <w:r w:rsidR="005B67D9">
        <w:rPr>
          <w:rFonts w:ascii="Lucida Sans" w:hAnsi="Lucida Sans" w:cs="Arial"/>
          <w:sz w:val="22"/>
          <w:szCs w:val="22"/>
        </w:rPr>
        <w:t>se Themen in den Blick nimmt</w:t>
      </w:r>
      <w:r w:rsidR="00C7338E">
        <w:rPr>
          <w:rFonts w:ascii="Lucida Sans" w:hAnsi="Lucida Sans" w:cs="Arial"/>
          <w:sz w:val="22"/>
          <w:szCs w:val="22"/>
        </w:rPr>
        <w:t>.</w:t>
      </w:r>
      <w:r w:rsidR="0001420D">
        <w:rPr>
          <w:rFonts w:ascii="Lucida Sans" w:hAnsi="Lucida Sans" w:cs="Arial"/>
          <w:sz w:val="22"/>
          <w:szCs w:val="22"/>
        </w:rPr>
        <w:t xml:space="preserve"> </w:t>
      </w:r>
      <w:r w:rsidR="0082331D">
        <w:rPr>
          <w:rFonts w:ascii="Lucida Sans" w:hAnsi="Lucida Sans" w:cs="Arial"/>
          <w:sz w:val="22"/>
          <w:szCs w:val="22"/>
        </w:rPr>
        <w:t xml:space="preserve">Der BDF erklärt </w:t>
      </w:r>
      <w:r w:rsidR="0001420D">
        <w:rPr>
          <w:rFonts w:ascii="Lucida Sans" w:hAnsi="Lucida Sans" w:cs="Arial"/>
          <w:sz w:val="22"/>
          <w:szCs w:val="22"/>
        </w:rPr>
        <w:t xml:space="preserve">die Festpreisgarantie, den </w:t>
      </w:r>
      <w:r w:rsidR="0036392F">
        <w:rPr>
          <w:rFonts w:ascii="Lucida Sans" w:hAnsi="Lucida Sans" w:cs="Arial"/>
          <w:sz w:val="22"/>
          <w:szCs w:val="22"/>
        </w:rPr>
        <w:t>vertraglich zugesicherten</w:t>
      </w:r>
      <w:r w:rsidR="0001420D">
        <w:rPr>
          <w:rFonts w:ascii="Lucida Sans" w:hAnsi="Lucida Sans" w:cs="Arial"/>
          <w:sz w:val="22"/>
          <w:szCs w:val="22"/>
        </w:rPr>
        <w:t xml:space="preserve"> Fertigstellungstermin</w:t>
      </w:r>
      <w:r w:rsidR="00264FE2">
        <w:rPr>
          <w:rFonts w:ascii="Lucida Sans" w:hAnsi="Lucida Sans" w:cs="Arial"/>
          <w:sz w:val="22"/>
          <w:szCs w:val="22"/>
        </w:rPr>
        <w:t xml:space="preserve"> </w:t>
      </w:r>
      <w:r w:rsidR="0001420D">
        <w:rPr>
          <w:rFonts w:ascii="Lucida Sans" w:hAnsi="Lucida Sans" w:cs="Arial"/>
          <w:sz w:val="22"/>
          <w:szCs w:val="22"/>
        </w:rPr>
        <w:t>und die</w:t>
      </w:r>
      <w:r w:rsidR="00F50954">
        <w:rPr>
          <w:rFonts w:ascii="Lucida Sans" w:hAnsi="Lucida Sans" w:cs="Arial"/>
          <w:sz w:val="22"/>
          <w:szCs w:val="22"/>
        </w:rPr>
        <w:t xml:space="preserve"> weiteren</w:t>
      </w:r>
      <w:r w:rsidR="0001420D">
        <w:rPr>
          <w:rFonts w:ascii="Lucida Sans" w:hAnsi="Lucida Sans" w:cs="Arial"/>
          <w:sz w:val="22"/>
          <w:szCs w:val="22"/>
        </w:rPr>
        <w:t xml:space="preserve"> </w:t>
      </w:r>
      <w:r w:rsidR="00E8586C">
        <w:rPr>
          <w:rFonts w:ascii="Lucida Sans" w:hAnsi="Lucida Sans" w:cs="Arial"/>
          <w:sz w:val="22"/>
          <w:szCs w:val="22"/>
        </w:rPr>
        <w:t>umfassenden Standards der Qualitätsgemeinschaft Deutscher Fertigbau (QDF).</w:t>
      </w:r>
      <w:r w:rsidR="006A7E67">
        <w:rPr>
          <w:rFonts w:ascii="Lucida Sans" w:hAnsi="Lucida Sans" w:cs="Arial"/>
          <w:sz w:val="22"/>
          <w:szCs w:val="22"/>
        </w:rPr>
        <w:t xml:space="preserve"> Schließlich soll </w:t>
      </w:r>
      <w:r w:rsidR="0082331D">
        <w:rPr>
          <w:rFonts w:ascii="Lucida Sans" w:hAnsi="Lucida Sans" w:cs="Arial"/>
          <w:sz w:val="22"/>
          <w:szCs w:val="22"/>
        </w:rPr>
        <w:t>d</w:t>
      </w:r>
      <w:r w:rsidR="006A7E67">
        <w:rPr>
          <w:rFonts w:ascii="Lucida Sans" w:hAnsi="Lucida Sans" w:cs="Arial"/>
          <w:sz w:val="22"/>
          <w:szCs w:val="22"/>
        </w:rPr>
        <w:t xml:space="preserve">er </w:t>
      </w:r>
      <w:r w:rsidR="0082331D">
        <w:rPr>
          <w:rFonts w:ascii="Lucida Sans" w:hAnsi="Lucida Sans" w:cs="Arial"/>
          <w:sz w:val="22"/>
          <w:szCs w:val="22"/>
        </w:rPr>
        <w:t xml:space="preserve">Film </w:t>
      </w:r>
      <w:r w:rsidR="006A7E67">
        <w:rPr>
          <w:rFonts w:ascii="Lucida Sans" w:hAnsi="Lucida Sans" w:cs="Arial"/>
          <w:sz w:val="22"/>
          <w:szCs w:val="22"/>
        </w:rPr>
        <w:t xml:space="preserve">das Interesse wecken, sich </w:t>
      </w:r>
      <w:r w:rsidR="00CF2411">
        <w:rPr>
          <w:rFonts w:ascii="Lucida Sans" w:hAnsi="Lucida Sans" w:cs="Arial"/>
          <w:sz w:val="22"/>
          <w:szCs w:val="22"/>
        </w:rPr>
        <w:t xml:space="preserve">selbst </w:t>
      </w:r>
      <w:r w:rsidR="006A7E67">
        <w:rPr>
          <w:rFonts w:ascii="Lucida Sans" w:hAnsi="Lucida Sans" w:cs="Arial"/>
          <w:sz w:val="22"/>
          <w:szCs w:val="22"/>
        </w:rPr>
        <w:t xml:space="preserve">in einer FertighausWelt von den Vorzügen moderner Holz-Fertighäuser zu überzeugen </w:t>
      </w:r>
      <w:r w:rsidR="00821128">
        <w:rPr>
          <w:rFonts w:ascii="Lucida Sans" w:hAnsi="Lucida Sans" w:cs="Arial"/>
          <w:sz w:val="22"/>
          <w:szCs w:val="22"/>
        </w:rPr>
        <w:t xml:space="preserve">sowie </w:t>
      </w:r>
      <w:r w:rsidR="00D84A86">
        <w:rPr>
          <w:rFonts w:ascii="Lucida Sans" w:hAnsi="Lucida Sans" w:cs="Arial"/>
          <w:sz w:val="22"/>
          <w:szCs w:val="22"/>
        </w:rPr>
        <w:t xml:space="preserve">die </w:t>
      </w:r>
      <w:r w:rsidR="00222612">
        <w:rPr>
          <w:rFonts w:ascii="Lucida Sans" w:hAnsi="Lucida Sans" w:cs="Arial"/>
          <w:sz w:val="22"/>
          <w:szCs w:val="22"/>
        </w:rPr>
        <w:t>unzähligen</w:t>
      </w:r>
      <w:r w:rsidR="00BC14C8">
        <w:rPr>
          <w:rFonts w:ascii="Lucida Sans" w:hAnsi="Lucida Sans" w:cs="Arial"/>
          <w:sz w:val="22"/>
          <w:szCs w:val="22"/>
        </w:rPr>
        <w:t xml:space="preserve"> Gestaltungsmöglichkeiten</w:t>
      </w:r>
      <w:r w:rsidR="00222612">
        <w:rPr>
          <w:rFonts w:ascii="Lucida Sans" w:hAnsi="Lucida Sans" w:cs="Arial"/>
          <w:sz w:val="22"/>
          <w:szCs w:val="22"/>
        </w:rPr>
        <w:t xml:space="preserve"> </w:t>
      </w:r>
      <w:r w:rsidR="0082331D">
        <w:rPr>
          <w:rFonts w:ascii="Lucida Sans" w:hAnsi="Lucida Sans" w:cs="Arial"/>
          <w:sz w:val="22"/>
          <w:szCs w:val="22"/>
        </w:rPr>
        <w:t xml:space="preserve">aus </w:t>
      </w:r>
      <w:r w:rsidR="00CF2411">
        <w:rPr>
          <w:rFonts w:ascii="Lucida Sans" w:hAnsi="Lucida Sans" w:cs="Arial"/>
          <w:sz w:val="22"/>
          <w:szCs w:val="22"/>
        </w:rPr>
        <w:t xml:space="preserve">der Nähe zu entdecken </w:t>
      </w:r>
      <w:r w:rsidR="00821128">
        <w:rPr>
          <w:rFonts w:ascii="Lucida Sans" w:hAnsi="Lucida Sans" w:cs="Arial"/>
          <w:sz w:val="22"/>
          <w:szCs w:val="22"/>
        </w:rPr>
        <w:t>und</w:t>
      </w:r>
      <w:r w:rsidR="00CF2411">
        <w:rPr>
          <w:rFonts w:ascii="Lucida Sans" w:hAnsi="Lucida Sans" w:cs="Arial"/>
          <w:sz w:val="22"/>
          <w:szCs w:val="22"/>
        </w:rPr>
        <w:t xml:space="preserve"> führende H</w:t>
      </w:r>
      <w:r w:rsidR="00821128">
        <w:rPr>
          <w:rFonts w:ascii="Lucida Sans" w:hAnsi="Lucida Sans" w:cs="Arial"/>
          <w:sz w:val="22"/>
          <w:szCs w:val="22"/>
        </w:rPr>
        <w:t>aush</w:t>
      </w:r>
      <w:r w:rsidR="00CF2411">
        <w:rPr>
          <w:rFonts w:ascii="Lucida Sans" w:hAnsi="Lucida Sans" w:cs="Arial"/>
          <w:sz w:val="22"/>
          <w:szCs w:val="22"/>
        </w:rPr>
        <w:t xml:space="preserve">ersteller </w:t>
      </w:r>
      <w:r w:rsidR="00222612">
        <w:rPr>
          <w:rFonts w:ascii="Lucida Sans" w:hAnsi="Lucida Sans" w:cs="Arial"/>
          <w:sz w:val="22"/>
          <w:szCs w:val="22"/>
        </w:rPr>
        <w:t>kennenzulernen.</w:t>
      </w:r>
      <w:r w:rsidR="001C22A5">
        <w:rPr>
          <w:rFonts w:ascii="Lucida Sans" w:hAnsi="Lucida Sans" w:cs="Arial"/>
          <w:sz w:val="22"/>
          <w:szCs w:val="22"/>
        </w:rPr>
        <w:t xml:space="preserve"> </w:t>
      </w:r>
      <w:r w:rsidR="00D84A86">
        <w:rPr>
          <w:rFonts w:ascii="Lucida Sans" w:hAnsi="Lucida Sans" w:cs="Arial"/>
          <w:sz w:val="22"/>
          <w:szCs w:val="22"/>
        </w:rPr>
        <w:t>BDF/FT</w:t>
      </w:r>
    </w:p>
    <w:p w14:paraId="21CDC17B" w14:textId="77777777" w:rsidR="009E6875" w:rsidRDefault="009E6875" w:rsidP="002032C9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</w:p>
    <w:p w14:paraId="373C587C" w14:textId="26FA9CF7" w:rsidR="00317973" w:rsidRDefault="00317973" w:rsidP="002032C9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  <w:hyperlink r:id="rId11" w:history="1">
        <w:r w:rsidRPr="00317973">
          <w:rPr>
            <w:rStyle w:val="Hyperlink"/>
            <w:rFonts w:ascii="Lucida Sans" w:hAnsi="Lucida Sans" w:cs="Arial"/>
            <w:sz w:val="22"/>
            <w:szCs w:val="22"/>
          </w:rPr>
          <w:t xml:space="preserve">Link zum Film: 10 gute Gründe für ein </w:t>
        </w:r>
        <w:proofErr w:type="spellStart"/>
        <w:r w:rsidRPr="00317973">
          <w:rPr>
            <w:rStyle w:val="Hyperlink"/>
            <w:rFonts w:ascii="Lucida Sans" w:hAnsi="Lucida Sans" w:cs="Arial"/>
            <w:sz w:val="22"/>
            <w:szCs w:val="22"/>
          </w:rPr>
          <w:t>Ferighaus</w:t>
        </w:r>
        <w:proofErr w:type="spellEnd"/>
      </w:hyperlink>
    </w:p>
    <w:p w14:paraId="33EABCC4" w14:textId="77777777" w:rsidR="00317973" w:rsidRPr="00ED5DE1" w:rsidRDefault="00317973" w:rsidP="002032C9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</w:p>
    <w:p w14:paraId="140CBA5B" w14:textId="14FB14EC" w:rsidR="00AA3EF5" w:rsidRPr="00532C9A" w:rsidRDefault="00AA3EF5" w:rsidP="002F26C5">
      <w:pPr>
        <w:spacing w:line="360" w:lineRule="auto"/>
        <w:jc w:val="both"/>
        <w:rPr>
          <w:rFonts w:ascii="Lucida Sans" w:hAnsi="Lucida Sans" w:cs="Arial"/>
          <w:bCs/>
          <w:sz w:val="22"/>
          <w:szCs w:val="22"/>
        </w:rPr>
      </w:pPr>
      <w:r w:rsidRPr="00532C9A">
        <w:rPr>
          <w:rFonts w:ascii="Lucida Sans" w:hAnsi="Lucida Sans" w:cs="Arial"/>
          <w:b/>
          <w:sz w:val="22"/>
          <w:szCs w:val="22"/>
        </w:rPr>
        <w:t xml:space="preserve">Bild: </w:t>
      </w:r>
      <w:r w:rsidR="00D84A86">
        <w:rPr>
          <w:rFonts w:ascii="Lucida Sans" w:hAnsi="Lucida Sans" w:cs="Arial"/>
          <w:bCs/>
          <w:sz w:val="22"/>
          <w:szCs w:val="22"/>
        </w:rPr>
        <w:t xml:space="preserve">Wer bauen möchte, sollte die Vorzüge moderner Holz-Fertighäuser genau in den Blick nehmen. </w:t>
      </w:r>
    </w:p>
    <w:p w14:paraId="28BB0DA4" w14:textId="77777777" w:rsidR="00F173C7" w:rsidRPr="00532C9A" w:rsidRDefault="00F173C7" w:rsidP="00661387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</w:p>
    <w:p w14:paraId="202DF798" w14:textId="38C65810" w:rsidR="00394C19" w:rsidRPr="00532C9A" w:rsidRDefault="004236F4" w:rsidP="00661387">
      <w:pPr>
        <w:spacing w:line="360" w:lineRule="auto"/>
        <w:jc w:val="both"/>
        <w:rPr>
          <w:rFonts w:ascii="Lucida Sans" w:hAnsi="Lucida Sans" w:cs="Arial"/>
          <w:sz w:val="22"/>
          <w:szCs w:val="22"/>
        </w:rPr>
      </w:pPr>
      <w:r w:rsidRPr="00532C9A">
        <w:rPr>
          <w:rFonts w:ascii="Lucida Sans" w:hAnsi="Lucida Sans" w:cs="Arial"/>
          <w:sz w:val="22"/>
          <w:szCs w:val="22"/>
        </w:rPr>
        <w:t xml:space="preserve">Weitere </w:t>
      </w:r>
      <w:r w:rsidR="00D46D64" w:rsidRPr="00532C9A">
        <w:rPr>
          <w:rFonts w:ascii="Lucida Sans" w:hAnsi="Lucida Sans" w:cs="Arial"/>
          <w:sz w:val="22"/>
          <w:szCs w:val="22"/>
        </w:rPr>
        <w:t>Informatione</w:t>
      </w:r>
      <w:r w:rsidR="0068768C" w:rsidRPr="00532C9A">
        <w:rPr>
          <w:rFonts w:ascii="Lucida Sans" w:hAnsi="Lucida Sans" w:cs="Arial"/>
          <w:sz w:val="22"/>
          <w:szCs w:val="22"/>
        </w:rPr>
        <w:t xml:space="preserve">n </w:t>
      </w:r>
      <w:r w:rsidR="009D16ED" w:rsidRPr="00532C9A">
        <w:rPr>
          <w:rFonts w:ascii="Lucida Sans" w:hAnsi="Lucida Sans" w:cs="Arial"/>
          <w:sz w:val="22"/>
          <w:szCs w:val="22"/>
        </w:rPr>
        <w:t xml:space="preserve">finden Sie </w:t>
      </w:r>
      <w:r w:rsidR="0068768C" w:rsidRPr="00532C9A">
        <w:rPr>
          <w:rFonts w:ascii="Lucida Sans" w:hAnsi="Lucida Sans" w:cs="Arial"/>
          <w:sz w:val="22"/>
          <w:szCs w:val="22"/>
        </w:rPr>
        <w:t xml:space="preserve">unter </w:t>
      </w:r>
      <w:hyperlink r:id="rId12" w:history="1">
        <w:r w:rsidR="0068768C" w:rsidRPr="00532C9A">
          <w:rPr>
            <w:rStyle w:val="Hyperlink"/>
            <w:rFonts w:ascii="Lucida Sans" w:hAnsi="Lucida Sans" w:cs="Arial"/>
            <w:sz w:val="22"/>
            <w:szCs w:val="22"/>
          </w:rPr>
          <w:t>www.fertigbau.de</w:t>
        </w:r>
      </w:hyperlink>
      <w:r w:rsidR="0068768C" w:rsidRPr="00532C9A">
        <w:rPr>
          <w:rFonts w:ascii="Lucida Sans" w:hAnsi="Lucida Sans" w:cs="Arial"/>
          <w:sz w:val="22"/>
          <w:szCs w:val="22"/>
        </w:rPr>
        <w:t xml:space="preserve"> und </w:t>
      </w:r>
      <w:hyperlink r:id="rId13" w:history="1">
        <w:r w:rsidR="0068768C" w:rsidRPr="00532C9A">
          <w:rPr>
            <w:rStyle w:val="Hyperlink"/>
            <w:rFonts w:ascii="Lucida Sans" w:hAnsi="Lucida Sans" w:cs="Arial"/>
            <w:sz w:val="22"/>
            <w:szCs w:val="22"/>
          </w:rPr>
          <w:t>www.fertighauswelt.de</w:t>
        </w:r>
      </w:hyperlink>
      <w:r w:rsidR="0068768C" w:rsidRPr="00532C9A">
        <w:rPr>
          <w:rFonts w:ascii="Lucida Sans" w:hAnsi="Lucida Sans" w:cs="Arial"/>
          <w:sz w:val="22"/>
          <w:szCs w:val="22"/>
        </w:rPr>
        <w:t xml:space="preserve"> </w:t>
      </w:r>
    </w:p>
    <w:sectPr w:rsidR="00394C19" w:rsidRPr="00532C9A">
      <w:footerReference w:type="defaul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63AC3" w14:textId="77777777" w:rsidR="006803CD" w:rsidRDefault="006803CD">
      <w:r>
        <w:separator/>
      </w:r>
    </w:p>
  </w:endnote>
  <w:endnote w:type="continuationSeparator" w:id="0">
    <w:p w14:paraId="4740E854" w14:textId="77777777" w:rsidR="006803CD" w:rsidRDefault="006803CD">
      <w:r>
        <w:continuationSeparator/>
      </w:r>
    </w:p>
  </w:endnote>
  <w:endnote w:type="continuationNotice" w:id="1">
    <w:p w14:paraId="3094FCF4" w14:textId="77777777" w:rsidR="006803CD" w:rsidRDefault="00680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F0F6" w14:textId="77777777" w:rsidR="00436338" w:rsidRPr="00BA5B96" w:rsidRDefault="00436338" w:rsidP="002C07CB">
    <w:pPr>
      <w:pStyle w:val="Fuzeile"/>
      <w:spacing w:before="120"/>
      <w:jc w:val="center"/>
      <w:rPr>
        <w:rFonts w:ascii="Lucida Sans" w:hAnsi="Lucida Sans"/>
        <w:sz w:val="16"/>
        <w:lang w:val="en-GB"/>
      </w:rPr>
    </w:pPr>
    <w:proofErr w:type="spellStart"/>
    <w:r w:rsidRPr="00BA5B96">
      <w:rPr>
        <w:rFonts w:ascii="Lucida Sans" w:hAnsi="Lucida Sans"/>
        <w:sz w:val="16"/>
        <w:lang w:val="en-GB"/>
      </w:rPr>
      <w:t>F</w:t>
    </w:r>
    <w:r w:rsidR="00BA5B96">
      <w:rPr>
        <w:rFonts w:ascii="Lucida Sans" w:hAnsi="Lucida Sans"/>
        <w:sz w:val="16"/>
        <w:lang w:val="en-GB"/>
      </w:rPr>
      <w:t>lutgraben</w:t>
    </w:r>
    <w:proofErr w:type="spellEnd"/>
    <w:r w:rsidR="00BA5B96">
      <w:rPr>
        <w:rFonts w:ascii="Lucida Sans" w:hAnsi="Lucida Sans"/>
        <w:sz w:val="16"/>
        <w:lang w:val="en-GB"/>
      </w:rPr>
      <w:t xml:space="preserve"> 2, D-53604 Bad Honnef</w:t>
    </w:r>
  </w:p>
  <w:p w14:paraId="6FE3CC9B" w14:textId="77777777" w:rsidR="00436338" w:rsidRPr="00AA1FE2" w:rsidRDefault="00436338">
    <w:pPr>
      <w:pStyle w:val="Fuzeile"/>
      <w:jc w:val="center"/>
      <w:rPr>
        <w:rFonts w:ascii="Lucida Sans" w:hAnsi="Lucida Sans"/>
        <w:sz w:val="16"/>
      </w:rPr>
    </w:pPr>
    <w:r w:rsidRPr="00AA1FE2">
      <w:rPr>
        <w:rFonts w:ascii="Lucida Sans" w:hAnsi="Lucida Sans"/>
        <w:sz w:val="16"/>
      </w:rPr>
      <w:t xml:space="preserve">Fon +49 (0) 22 24 / 93 77-0 </w:t>
    </w:r>
    <w:r w:rsidRPr="00BA5B96">
      <w:rPr>
        <w:rFonts w:ascii="Symbol" w:eastAsia="Symbol" w:hAnsi="Symbol" w:cs="Symbol"/>
        <w:sz w:val="16"/>
      </w:rPr>
      <w:t>·</w:t>
    </w:r>
    <w:r w:rsidRPr="00AA1FE2">
      <w:rPr>
        <w:rFonts w:ascii="Lucida Sans" w:hAnsi="Lucida Sans"/>
        <w:sz w:val="16"/>
      </w:rPr>
      <w:t xml:space="preserve"> Fax +49 (0) 22 24 / 93 77-77 </w:t>
    </w:r>
    <w:r w:rsidRPr="00BA5B96">
      <w:rPr>
        <w:rFonts w:ascii="Symbol" w:eastAsia="Symbol" w:hAnsi="Symbol" w:cs="Symbol"/>
        <w:sz w:val="16"/>
      </w:rPr>
      <w:t>·</w:t>
    </w:r>
    <w:r w:rsidR="005402E6" w:rsidRPr="00AA1FE2">
      <w:rPr>
        <w:rFonts w:ascii="Lucida Sans" w:hAnsi="Lucida Sans"/>
        <w:sz w:val="16"/>
      </w:rPr>
      <w:t xml:space="preserve"> </w:t>
    </w:r>
    <w:r w:rsidRPr="00AA1FE2">
      <w:rPr>
        <w:rFonts w:ascii="Lucida Sans" w:hAnsi="Lucida Sans"/>
        <w:sz w:val="16"/>
      </w:rPr>
      <w:t>info@</w:t>
    </w:r>
    <w:r w:rsidR="006B16F0" w:rsidRPr="00AA1FE2">
      <w:rPr>
        <w:rFonts w:ascii="Lucida Sans" w:hAnsi="Lucida Sans"/>
        <w:sz w:val="16"/>
      </w:rPr>
      <w:t>fertigbau</w:t>
    </w:r>
    <w:r w:rsidRPr="00AA1FE2">
      <w:rPr>
        <w:rFonts w:ascii="Lucida Sans" w:hAnsi="Lucida Sans"/>
        <w:sz w:val="16"/>
      </w:rPr>
      <w:t xml:space="preserve">.de </w:t>
    </w:r>
    <w:r w:rsidRPr="00BA5B96">
      <w:rPr>
        <w:rFonts w:ascii="Symbol" w:eastAsia="Symbol" w:hAnsi="Symbol" w:cs="Symbol"/>
        <w:sz w:val="16"/>
      </w:rPr>
      <w:t>·</w:t>
    </w:r>
    <w:r w:rsidR="005402E6" w:rsidRPr="00AA1FE2">
      <w:rPr>
        <w:rFonts w:ascii="Lucida Sans" w:hAnsi="Lucida Sans"/>
        <w:sz w:val="16"/>
      </w:rPr>
      <w:t xml:space="preserve"> </w:t>
    </w:r>
    <w:r w:rsidRPr="00AA1FE2">
      <w:rPr>
        <w:rFonts w:ascii="Lucida Sans" w:hAnsi="Lucida Sans"/>
        <w:sz w:val="16"/>
      </w:rPr>
      <w:t>www.</w:t>
    </w:r>
    <w:r w:rsidR="006B16F0" w:rsidRPr="00AA1FE2">
      <w:rPr>
        <w:rFonts w:ascii="Lucida Sans" w:hAnsi="Lucida Sans"/>
        <w:sz w:val="16"/>
      </w:rPr>
      <w:t>fertigbau</w:t>
    </w:r>
    <w:r w:rsidRPr="00AA1FE2">
      <w:rPr>
        <w:rFonts w:ascii="Lucida Sans" w:hAnsi="Lucida Sans"/>
        <w:sz w:val="16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4E27" w14:textId="77777777" w:rsidR="006803CD" w:rsidRDefault="006803CD">
      <w:r>
        <w:separator/>
      </w:r>
    </w:p>
  </w:footnote>
  <w:footnote w:type="continuationSeparator" w:id="0">
    <w:p w14:paraId="540DC632" w14:textId="77777777" w:rsidR="006803CD" w:rsidRDefault="006803CD">
      <w:r>
        <w:continuationSeparator/>
      </w:r>
    </w:p>
  </w:footnote>
  <w:footnote w:type="continuationNotice" w:id="1">
    <w:p w14:paraId="5BE3D5FF" w14:textId="77777777" w:rsidR="006803CD" w:rsidRDefault="006803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A9"/>
    <w:rsid w:val="000000CC"/>
    <w:rsid w:val="00000664"/>
    <w:rsid w:val="00000D37"/>
    <w:rsid w:val="00001076"/>
    <w:rsid w:val="000015A0"/>
    <w:rsid w:val="00006CE1"/>
    <w:rsid w:val="0000729E"/>
    <w:rsid w:val="00007AD7"/>
    <w:rsid w:val="000105BD"/>
    <w:rsid w:val="00010AA8"/>
    <w:rsid w:val="0001182B"/>
    <w:rsid w:val="00011F30"/>
    <w:rsid w:val="00012665"/>
    <w:rsid w:val="00012CC8"/>
    <w:rsid w:val="00013BF6"/>
    <w:rsid w:val="0001420D"/>
    <w:rsid w:val="000142FC"/>
    <w:rsid w:val="000151F1"/>
    <w:rsid w:val="00016A8D"/>
    <w:rsid w:val="00016B00"/>
    <w:rsid w:val="00016C75"/>
    <w:rsid w:val="0002075B"/>
    <w:rsid w:val="000226B6"/>
    <w:rsid w:val="00023A86"/>
    <w:rsid w:val="00024D43"/>
    <w:rsid w:val="00026BFC"/>
    <w:rsid w:val="00026F33"/>
    <w:rsid w:val="000274E5"/>
    <w:rsid w:val="00027B51"/>
    <w:rsid w:val="00030969"/>
    <w:rsid w:val="00030E83"/>
    <w:rsid w:val="00033E9D"/>
    <w:rsid w:val="00034F95"/>
    <w:rsid w:val="00035693"/>
    <w:rsid w:val="00037911"/>
    <w:rsid w:val="00040A6E"/>
    <w:rsid w:val="000415DA"/>
    <w:rsid w:val="00042B4E"/>
    <w:rsid w:val="00043257"/>
    <w:rsid w:val="000447A8"/>
    <w:rsid w:val="000447F3"/>
    <w:rsid w:val="00046171"/>
    <w:rsid w:val="00046761"/>
    <w:rsid w:val="00046E39"/>
    <w:rsid w:val="0005008A"/>
    <w:rsid w:val="000502E0"/>
    <w:rsid w:val="00051063"/>
    <w:rsid w:val="000525B2"/>
    <w:rsid w:val="00052612"/>
    <w:rsid w:val="00053B06"/>
    <w:rsid w:val="00053D71"/>
    <w:rsid w:val="000558B4"/>
    <w:rsid w:val="000560AD"/>
    <w:rsid w:val="00057E8F"/>
    <w:rsid w:val="00061882"/>
    <w:rsid w:val="00062260"/>
    <w:rsid w:val="00062668"/>
    <w:rsid w:val="00062D0C"/>
    <w:rsid w:val="00063617"/>
    <w:rsid w:val="000648B9"/>
    <w:rsid w:val="00064B07"/>
    <w:rsid w:val="0006524C"/>
    <w:rsid w:val="00065546"/>
    <w:rsid w:val="00065937"/>
    <w:rsid w:val="00066AF4"/>
    <w:rsid w:val="00066B3D"/>
    <w:rsid w:val="000679AA"/>
    <w:rsid w:val="00067B02"/>
    <w:rsid w:val="00071C43"/>
    <w:rsid w:val="0007228E"/>
    <w:rsid w:val="0007320A"/>
    <w:rsid w:val="000739F6"/>
    <w:rsid w:val="00074157"/>
    <w:rsid w:val="00075EC0"/>
    <w:rsid w:val="00076112"/>
    <w:rsid w:val="0007667F"/>
    <w:rsid w:val="0007781A"/>
    <w:rsid w:val="00082254"/>
    <w:rsid w:val="000840F8"/>
    <w:rsid w:val="00085BCE"/>
    <w:rsid w:val="000911F4"/>
    <w:rsid w:val="00093384"/>
    <w:rsid w:val="000940D2"/>
    <w:rsid w:val="00096AD2"/>
    <w:rsid w:val="00096FF3"/>
    <w:rsid w:val="0009783A"/>
    <w:rsid w:val="000A0832"/>
    <w:rsid w:val="000A1912"/>
    <w:rsid w:val="000A4121"/>
    <w:rsid w:val="000A4195"/>
    <w:rsid w:val="000A4930"/>
    <w:rsid w:val="000A5145"/>
    <w:rsid w:val="000A5EF9"/>
    <w:rsid w:val="000A6CF2"/>
    <w:rsid w:val="000A6ED8"/>
    <w:rsid w:val="000B03AA"/>
    <w:rsid w:val="000B5807"/>
    <w:rsid w:val="000C1876"/>
    <w:rsid w:val="000C3832"/>
    <w:rsid w:val="000C6634"/>
    <w:rsid w:val="000C689C"/>
    <w:rsid w:val="000D0BD3"/>
    <w:rsid w:val="000D3732"/>
    <w:rsid w:val="000D3E41"/>
    <w:rsid w:val="000D47F5"/>
    <w:rsid w:val="000D4CFE"/>
    <w:rsid w:val="000D67B2"/>
    <w:rsid w:val="000D7B91"/>
    <w:rsid w:val="000E0C6C"/>
    <w:rsid w:val="000E21E2"/>
    <w:rsid w:val="000E28DF"/>
    <w:rsid w:val="000E360C"/>
    <w:rsid w:val="000E7FB0"/>
    <w:rsid w:val="000F072B"/>
    <w:rsid w:val="000F0DCA"/>
    <w:rsid w:val="000F1CEF"/>
    <w:rsid w:val="000F431B"/>
    <w:rsid w:val="000F666A"/>
    <w:rsid w:val="000F67F9"/>
    <w:rsid w:val="000F6890"/>
    <w:rsid w:val="000F72EC"/>
    <w:rsid w:val="00100A0D"/>
    <w:rsid w:val="0010177F"/>
    <w:rsid w:val="00101A4C"/>
    <w:rsid w:val="00101F93"/>
    <w:rsid w:val="0010397E"/>
    <w:rsid w:val="00103FA8"/>
    <w:rsid w:val="00104B60"/>
    <w:rsid w:val="001078FB"/>
    <w:rsid w:val="00107C96"/>
    <w:rsid w:val="001156E1"/>
    <w:rsid w:val="001178C1"/>
    <w:rsid w:val="00121BE8"/>
    <w:rsid w:val="00122838"/>
    <w:rsid w:val="00123950"/>
    <w:rsid w:val="0012483E"/>
    <w:rsid w:val="00125151"/>
    <w:rsid w:val="00126AA8"/>
    <w:rsid w:val="00126BA3"/>
    <w:rsid w:val="0013181F"/>
    <w:rsid w:val="00131CAD"/>
    <w:rsid w:val="001324FD"/>
    <w:rsid w:val="0013279C"/>
    <w:rsid w:val="00132DB1"/>
    <w:rsid w:val="0013496B"/>
    <w:rsid w:val="00136BBC"/>
    <w:rsid w:val="001403F9"/>
    <w:rsid w:val="001405D0"/>
    <w:rsid w:val="00140ECA"/>
    <w:rsid w:val="00145A9D"/>
    <w:rsid w:val="00146C14"/>
    <w:rsid w:val="00150ECB"/>
    <w:rsid w:val="00152F7A"/>
    <w:rsid w:val="001538B0"/>
    <w:rsid w:val="00153E50"/>
    <w:rsid w:val="00155A12"/>
    <w:rsid w:val="00160001"/>
    <w:rsid w:val="001611C3"/>
    <w:rsid w:val="00161C6D"/>
    <w:rsid w:val="001620DB"/>
    <w:rsid w:val="0016232A"/>
    <w:rsid w:val="00164100"/>
    <w:rsid w:val="0016448F"/>
    <w:rsid w:val="00166115"/>
    <w:rsid w:val="00166E80"/>
    <w:rsid w:val="00167457"/>
    <w:rsid w:val="00167983"/>
    <w:rsid w:val="0017073D"/>
    <w:rsid w:val="00170803"/>
    <w:rsid w:val="00170AD0"/>
    <w:rsid w:val="00171678"/>
    <w:rsid w:val="00172570"/>
    <w:rsid w:val="00172A54"/>
    <w:rsid w:val="00172C39"/>
    <w:rsid w:val="00180C7C"/>
    <w:rsid w:val="0018341D"/>
    <w:rsid w:val="00183ECA"/>
    <w:rsid w:val="00184517"/>
    <w:rsid w:val="00185845"/>
    <w:rsid w:val="00185AEA"/>
    <w:rsid w:val="00186029"/>
    <w:rsid w:val="00186201"/>
    <w:rsid w:val="0018622B"/>
    <w:rsid w:val="00187B37"/>
    <w:rsid w:val="00192D48"/>
    <w:rsid w:val="00195746"/>
    <w:rsid w:val="001960C4"/>
    <w:rsid w:val="001A0659"/>
    <w:rsid w:val="001A07B7"/>
    <w:rsid w:val="001A09AA"/>
    <w:rsid w:val="001A1EC2"/>
    <w:rsid w:val="001A34B4"/>
    <w:rsid w:val="001A37A5"/>
    <w:rsid w:val="001A3F24"/>
    <w:rsid w:val="001A4717"/>
    <w:rsid w:val="001A4D2C"/>
    <w:rsid w:val="001A5C66"/>
    <w:rsid w:val="001A5D60"/>
    <w:rsid w:val="001A5FB4"/>
    <w:rsid w:val="001A70C3"/>
    <w:rsid w:val="001B0BD9"/>
    <w:rsid w:val="001B4716"/>
    <w:rsid w:val="001B6BA9"/>
    <w:rsid w:val="001B7E7E"/>
    <w:rsid w:val="001C0F03"/>
    <w:rsid w:val="001C14CC"/>
    <w:rsid w:val="001C1BE6"/>
    <w:rsid w:val="001C22A5"/>
    <w:rsid w:val="001C4579"/>
    <w:rsid w:val="001C4A42"/>
    <w:rsid w:val="001C638C"/>
    <w:rsid w:val="001C77AC"/>
    <w:rsid w:val="001C794B"/>
    <w:rsid w:val="001C7B4D"/>
    <w:rsid w:val="001D0858"/>
    <w:rsid w:val="001D2662"/>
    <w:rsid w:val="001D569B"/>
    <w:rsid w:val="001E1F04"/>
    <w:rsid w:val="001E45CE"/>
    <w:rsid w:val="001E558F"/>
    <w:rsid w:val="001E65EE"/>
    <w:rsid w:val="001E73FA"/>
    <w:rsid w:val="001F28E6"/>
    <w:rsid w:val="001F3056"/>
    <w:rsid w:val="001F3209"/>
    <w:rsid w:val="001F4160"/>
    <w:rsid w:val="001F58D7"/>
    <w:rsid w:val="001F5E14"/>
    <w:rsid w:val="001F6C12"/>
    <w:rsid w:val="001F6E92"/>
    <w:rsid w:val="002011E3"/>
    <w:rsid w:val="00201B1A"/>
    <w:rsid w:val="002032C9"/>
    <w:rsid w:val="0020359F"/>
    <w:rsid w:val="00205491"/>
    <w:rsid w:val="00205771"/>
    <w:rsid w:val="00205A6D"/>
    <w:rsid w:val="0021125F"/>
    <w:rsid w:val="00212FDD"/>
    <w:rsid w:val="002149A6"/>
    <w:rsid w:val="00216E77"/>
    <w:rsid w:val="002220D4"/>
    <w:rsid w:val="00222612"/>
    <w:rsid w:val="00223093"/>
    <w:rsid w:val="00224372"/>
    <w:rsid w:val="00224F57"/>
    <w:rsid w:val="00225F73"/>
    <w:rsid w:val="0023231D"/>
    <w:rsid w:val="00232BC7"/>
    <w:rsid w:val="002340CA"/>
    <w:rsid w:val="00234D3C"/>
    <w:rsid w:val="0023518A"/>
    <w:rsid w:val="00237E0A"/>
    <w:rsid w:val="00237E6C"/>
    <w:rsid w:val="0024142C"/>
    <w:rsid w:val="00241473"/>
    <w:rsid w:val="00241AEF"/>
    <w:rsid w:val="002427DC"/>
    <w:rsid w:val="002446CF"/>
    <w:rsid w:val="00244F71"/>
    <w:rsid w:val="00246CFC"/>
    <w:rsid w:val="0024731A"/>
    <w:rsid w:val="00250025"/>
    <w:rsid w:val="00250741"/>
    <w:rsid w:val="00250908"/>
    <w:rsid w:val="00250D45"/>
    <w:rsid w:val="0025287A"/>
    <w:rsid w:val="002533AB"/>
    <w:rsid w:val="002541A5"/>
    <w:rsid w:val="00257679"/>
    <w:rsid w:val="00262ECD"/>
    <w:rsid w:val="00264057"/>
    <w:rsid w:val="00264FE2"/>
    <w:rsid w:val="0026517A"/>
    <w:rsid w:val="00265317"/>
    <w:rsid w:val="002672A4"/>
    <w:rsid w:val="00267AAB"/>
    <w:rsid w:val="00267DFA"/>
    <w:rsid w:val="002700D0"/>
    <w:rsid w:val="0027047C"/>
    <w:rsid w:val="00270DC9"/>
    <w:rsid w:val="00272E8C"/>
    <w:rsid w:val="002740B3"/>
    <w:rsid w:val="00274167"/>
    <w:rsid w:val="00274B00"/>
    <w:rsid w:val="00274F9C"/>
    <w:rsid w:val="0027647D"/>
    <w:rsid w:val="002776E1"/>
    <w:rsid w:val="00280074"/>
    <w:rsid w:val="00280587"/>
    <w:rsid w:val="0028236A"/>
    <w:rsid w:val="002826D9"/>
    <w:rsid w:val="002838C7"/>
    <w:rsid w:val="00283987"/>
    <w:rsid w:val="00284316"/>
    <w:rsid w:val="00284DBD"/>
    <w:rsid w:val="00284E52"/>
    <w:rsid w:val="0029158F"/>
    <w:rsid w:val="00294024"/>
    <w:rsid w:val="00295345"/>
    <w:rsid w:val="00296A4F"/>
    <w:rsid w:val="00296DD0"/>
    <w:rsid w:val="002972A7"/>
    <w:rsid w:val="002A1B42"/>
    <w:rsid w:val="002A5803"/>
    <w:rsid w:val="002A7F66"/>
    <w:rsid w:val="002B127B"/>
    <w:rsid w:val="002B15A4"/>
    <w:rsid w:val="002B1E43"/>
    <w:rsid w:val="002B1EB0"/>
    <w:rsid w:val="002B1F25"/>
    <w:rsid w:val="002B35B6"/>
    <w:rsid w:val="002B4E1A"/>
    <w:rsid w:val="002B58BE"/>
    <w:rsid w:val="002B5D59"/>
    <w:rsid w:val="002B71AB"/>
    <w:rsid w:val="002C07CB"/>
    <w:rsid w:val="002C1518"/>
    <w:rsid w:val="002C1BBD"/>
    <w:rsid w:val="002C217B"/>
    <w:rsid w:val="002C320F"/>
    <w:rsid w:val="002C3332"/>
    <w:rsid w:val="002C406C"/>
    <w:rsid w:val="002C4D6C"/>
    <w:rsid w:val="002D005F"/>
    <w:rsid w:val="002D0CC2"/>
    <w:rsid w:val="002D17E0"/>
    <w:rsid w:val="002D1B85"/>
    <w:rsid w:val="002D30AA"/>
    <w:rsid w:val="002D30C2"/>
    <w:rsid w:val="002D39EF"/>
    <w:rsid w:val="002D7582"/>
    <w:rsid w:val="002E2063"/>
    <w:rsid w:val="002E248F"/>
    <w:rsid w:val="002E2AB3"/>
    <w:rsid w:val="002E45DF"/>
    <w:rsid w:val="002E5AAE"/>
    <w:rsid w:val="002E65D7"/>
    <w:rsid w:val="002E724C"/>
    <w:rsid w:val="002E7B88"/>
    <w:rsid w:val="002F0E44"/>
    <w:rsid w:val="002F22C6"/>
    <w:rsid w:val="002F26C5"/>
    <w:rsid w:val="002F376F"/>
    <w:rsid w:val="002F481E"/>
    <w:rsid w:val="002F5A14"/>
    <w:rsid w:val="00300B09"/>
    <w:rsid w:val="00300CCF"/>
    <w:rsid w:val="00302F43"/>
    <w:rsid w:val="00304BFA"/>
    <w:rsid w:val="0030599B"/>
    <w:rsid w:val="003105AB"/>
    <w:rsid w:val="00311024"/>
    <w:rsid w:val="00311CA2"/>
    <w:rsid w:val="0031333D"/>
    <w:rsid w:val="00317973"/>
    <w:rsid w:val="003202BA"/>
    <w:rsid w:val="00321BFB"/>
    <w:rsid w:val="003227E9"/>
    <w:rsid w:val="00323445"/>
    <w:rsid w:val="00326396"/>
    <w:rsid w:val="00326DFD"/>
    <w:rsid w:val="00330A91"/>
    <w:rsid w:val="00335818"/>
    <w:rsid w:val="00336312"/>
    <w:rsid w:val="0034022F"/>
    <w:rsid w:val="00340277"/>
    <w:rsid w:val="00344783"/>
    <w:rsid w:val="00345901"/>
    <w:rsid w:val="0034630B"/>
    <w:rsid w:val="00352CD5"/>
    <w:rsid w:val="00352D30"/>
    <w:rsid w:val="00357259"/>
    <w:rsid w:val="003635AF"/>
    <w:rsid w:val="00363768"/>
    <w:rsid w:val="0036392F"/>
    <w:rsid w:val="00365958"/>
    <w:rsid w:val="00365EBF"/>
    <w:rsid w:val="00365F96"/>
    <w:rsid w:val="003674E8"/>
    <w:rsid w:val="0037051C"/>
    <w:rsid w:val="00371B7F"/>
    <w:rsid w:val="00371F08"/>
    <w:rsid w:val="003740DA"/>
    <w:rsid w:val="003742F7"/>
    <w:rsid w:val="0037484B"/>
    <w:rsid w:val="00374DB8"/>
    <w:rsid w:val="00376AD5"/>
    <w:rsid w:val="003779C4"/>
    <w:rsid w:val="00377D34"/>
    <w:rsid w:val="00377F89"/>
    <w:rsid w:val="00380663"/>
    <w:rsid w:val="00380D60"/>
    <w:rsid w:val="00384F44"/>
    <w:rsid w:val="003872A0"/>
    <w:rsid w:val="0039037B"/>
    <w:rsid w:val="00390BE1"/>
    <w:rsid w:val="00390F9D"/>
    <w:rsid w:val="00394C19"/>
    <w:rsid w:val="003952D7"/>
    <w:rsid w:val="00397D14"/>
    <w:rsid w:val="003A09BA"/>
    <w:rsid w:val="003A0E2B"/>
    <w:rsid w:val="003A1EB2"/>
    <w:rsid w:val="003A2691"/>
    <w:rsid w:val="003A2D6A"/>
    <w:rsid w:val="003A393B"/>
    <w:rsid w:val="003A46B6"/>
    <w:rsid w:val="003A59E4"/>
    <w:rsid w:val="003A7A77"/>
    <w:rsid w:val="003A7B3B"/>
    <w:rsid w:val="003A7E48"/>
    <w:rsid w:val="003B08C6"/>
    <w:rsid w:val="003B43C0"/>
    <w:rsid w:val="003B508D"/>
    <w:rsid w:val="003B520F"/>
    <w:rsid w:val="003B5214"/>
    <w:rsid w:val="003B6425"/>
    <w:rsid w:val="003B68FC"/>
    <w:rsid w:val="003B6A33"/>
    <w:rsid w:val="003B6FD2"/>
    <w:rsid w:val="003B78A5"/>
    <w:rsid w:val="003C2F8C"/>
    <w:rsid w:val="003C719E"/>
    <w:rsid w:val="003D1205"/>
    <w:rsid w:val="003D1911"/>
    <w:rsid w:val="003D1985"/>
    <w:rsid w:val="003D31A1"/>
    <w:rsid w:val="003D414E"/>
    <w:rsid w:val="003D7396"/>
    <w:rsid w:val="003D7A94"/>
    <w:rsid w:val="003D7FBC"/>
    <w:rsid w:val="003E0855"/>
    <w:rsid w:val="003E2294"/>
    <w:rsid w:val="003E2C61"/>
    <w:rsid w:val="003E2DE6"/>
    <w:rsid w:val="003E4DF8"/>
    <w:rsid w:val="003F0897"/>
    <w:rsid w:val="003F0B45"/>
    <w:rsid w:val="003F2CAF"/>
    <w:rsid w:val="003F3A9E"/>
    <w:rsid w:val="003F424B"/>
    <w:rsid w:val="003F4EED"/>
    <w:rsid w:val="003F5E8B"/>
    <w:rsid w:val="003F6856"/>
    <w:rsid w:val="003F7655"/>
    <w:rsid w:val="00401E52"/>
    <w:rsid w:val="00403036"/>
    <w:rsid w:val="0040347B"/>
    <w:rsid w:val="0040459B"/>
    <w:rsid w:val="00404929"/>
    <w:rsid w:val="00406586"/>
    <w:rsid w:val="0040799A"/>
    <w:rsid w:val="00411F33"/>
    <w:rsid w:val="00413E1F"/>
    <w:rsid w:val="00413E8D"/>
    <w:rsid w:val="004169C6"/>
    <w:rsid w:val="00416A1E"/>
    <w:rsid w:val="00417868"/>
    <w:rsid w:val="00417924"/>
    <w:rsid w:val="00417A65"/>
    <w:rsid w:val="00421DC1"/>
    <w:rsid w:val="00422395"/>
    <w:rsid w:val="004236F4"/>
    <w:rsid w:val="00423CBF"/>
    <w:rsid w:val="00425833"/>
    <w:rsid w:val="0042694D"/>
    <w:rsid w:val="004305AE"/>
    <w:rsid w:val="004338A5"/>
    <w:rsid w:val="00434973"/>
    <w:rsid w:val="00436338"/>
    <w:rsid w:val="004378A6"/>
    <w:rsid w:val="0044054F"/>
    <w:rsid w:val="00440F52"/>
    <w:rsid w:val="0044246F"/>
    <w:rsid w:val="00442AFE"/>
    <w:rsid w:val="00445C5A"/>
    <w:rsid w:val="00445D32"/>
    <w:rsid w:val="00452463"/>
    <w:rsid w:val="00453067"/>
    <w:rsid w:val="00454C21"/>
    <w:rsid w:val="00455350"/>
    <w:rsid w:val="00455BD2"/>
    <w:rsid w:val="00455F28"/>
    <w:rsid w:val="004571CC"/>
    <w:rsid w:val="0045739A"/>
    <w:rsid w:val="00457779"/>
    <w:rsid w:val="00457BDA"/>
    <w:rsid w:val="00457D23"/>
    <w:rsid w:val="004625FA"/>
    <w:rsid w:val="00462EFC"/>
    <w:rsid w:val="004643D7"/>
    <w:rsid w:val="0046506D"/>
    <w:rsid w:val="004656CF"/>
    <w:rsid w:val="00470676"/>
    <w:rsid w:val="004748EB"/>
    <w:rsid w:val="00480315"/>
    <w:rsid w:val="004819CF"/>
    <w:rsid w:val="00483919"/>
    <w:rsid w:val="00483922"/>
    <w:rsid w:val="004851F2"/>
    <w:rsid w:val="00487164"/>
    <w:rsid w:val="004874A3"/>
    <w:rsid w:val="004876F5"/>
    <w:rsid w:val="00487E30"/>
    <w:rsid w:val="00491366"/>
    <w:rsid w:val="0049212B"/>
    <w:rsid w:val="004935D2"/>
    <w:rsid w:val="00495473"/>
    <w:rsid w:val="00496DBE"/>
    <w:rsid w:val="004A0CC8"/>
    <w:rsid w:val="004A1F25"/>
    <w:rsid w:val="004A4ECD"/>
    <w:rsid w:val="004A63A2"/>
    <w:rsid w:val="004B114F"/>
    <w:rsid w:val="004B1544"/>
    <w:rsid w:val="004B3100"/>
    <w:rsid w:val="004B3817"/>
    <w:rsid w:val="004B438D"/>
    <w:rsid w:val="004B5A62"/>
    <w:rsid w:val="004B6049"/>
    <w:rsid w:val="004B6AA2"/>
    <w:rsid w:val="004B724F"/>
    <w:rsid w:val="004B77F6"/>
    <w:rsid w:val="004B786C"/>
    <w:rsid w:val="004C1672"/>
    <w:rsid w:val="004C39BE"/>
    <w:rsid w:val="004C4E7E"/>
    <w:rsid w:val="004C4F53"/>
    <w:rsid w:val="004C63A0"/>
    <w:rsid w:val="004C79BE"/>
    <w:rsid w:val="004D0C4E"/>
    <w:rsid w:val="004D3AE0"/>
    <w:rsid w:val="004D4F4E"/>
    <w:rsid w:val="004D73FF"/>
    <w:rsid w:val="004D7E20"/>
    <w:rsid w:val="004E0B68"/>
    <w:rsid w:val="004E14C9"/>
    <w:rsid w:val="004E37DB"/>
    <w:rsid w:val="004E3C30"/>
    <w:rsid w:val="004E4793"/>
    <w:rsid w:val="004E652F"/>
    <w:rsid w:val="004E6C55"/>
    <w:rsid w:val="004E6DA1"/>
    <w:rsid w:val="004F00AD"/>
    <w:rsid w:val="004F00E4"/>
    <w:rsid w:val="004F0DA1"/>
    <w:rsid w:val="004F1C37"/>
    <w:rsid w:val="004F46AE"/>
    <w:rsid w:val="004F565C"/>
    <w:rsid w:val="004F5A2E"/>
    <w:rsid w:val="004F7B50"/>
    <w:rsid w:val="005017EE"/>
    <w:rsid w:val="00501B0B"/>
    <w:rsid w:val="00505FC7"/>
    <w:rsid w:val="00507195"/>
    <w:rsid w:val="0051037F"/>
    <w:rsid w:val="005107E7"/>
    <w:rsid w:val="00513BE5"/>
    <w:rsid w:val="005140E0"/>
    <w:rsid w:val="00514FEE"/>
    <w:rsid w:val="00516532"/>
    <w:rsid w:val="005166E7"/>
    <w:rsid w:val="0051757A"/>
    <w:rsid w:val="005213B6"/>
    <w:rsid w:val="00521C36"/>
    <w:rsid w:val="00521F0E"/>
    <w:rsid w:val="00523243"/>
    <w:rsid w:val="00523CFB"/>
    <w:rsid w:val="005246B6"/>
    <w:rsid w:val="00524AB5"/>
    <w:rsid w:val="005258BB"/>
    <w:rsid w:val="00527567"/>
    <w:rsid w:val="00532511"/>
    <w:rsid w:val="00532C9A"/>
    <w:rsid w:val="005361CC"/>
    <w:rsid w:val="005402E6"/>
    <w:rsid w:val="00540EDE"/>
    <w:rsid w:val="0054105F"/>
    <w:rsid w:val="00543DBA"/>
    <w:rsid w:val="005440A0"/>
    <w:rsid w:val="005461E0"/>
    <w:rsid w:val="00551E9C"/>
    <w:rsid w:val="00553CBE"/>
    <w:rsid w:val="00554CE9"/>
    <w:rsid w:val="00555A1E"/>
    <w:rsid w:val="00557C4E"/>
    <w:rsid w:val="0056051D"/>
    <w:rsid w:val="005611F7"/>
    <w:rsid w:val="00561D6D"/>
    <w:rsid w:val="005626BD"/>
    <w:rsid w:val="0056290B"/>
    <w:rsid w:val="00564197"/>
    <w:rsid w:val="00565F4D"/>
    <w:rsid w:val="00566104"/>
    <w:rsid w:val="005663B0"/>
    <w:rsid w:val="00567550"/>
    <w:rsid w:val="00571C42"/>
    <w:rsid w:val="00571D15"/>
    <w:rsid w:val="00572BDE"/>
    <w:rsid w:val="00572BF0"/>
    <w:rsid w:val="00572D79"/>
    <w:rsid w:val="00573257"/>
    <w:rsid w:val="0057467E"/>
    <w:rsid w:val="005754F7"/>
    <w:rsid w:val="00575FC6"/>
    <w:rsid w:val="00576F50"/>
    <w:rsid w:val="0058014C"/>
    <w:rsid w:val="005823DB"/>
    <w:rsid w:val="00582D88"/>
    <w:rsid w:val="0058462F"/>
    <w:rsid w:val="00584E40"/>
    <w:rsid w:val="00586B02"/>
    <w:rsid w:val="00587AC0"/>
    <w:rsid w:val="00590773"/>
    <w:rsid w:val="00591E21"/>
    <w:rsid w:val="00591F3E"/>
    <w:rsid w:val="005936AB"/>
    <w:rsid w:val="005951C5"/>
    <w:rsid w:val="00596815"/>
    <w:rsid w:val="00597A62"/>
    <w:rsid w:val="005A0042"/>
    <w:rsid w:val="005A041E"/>
    <w:rsid w:val="005A15E6"/>
    <w:rsid w:val="005A29CB"/>
    <w:rsid w:val="005A3753"/>
    <w:rsid w:val="005A3EF5"/>
    <w:rsid w:val="005A661F"/>
    <w:rsid w:val="005B1347"/>
    <w:rsid w:val="005B2E66"/>
    <w:rsid w:val="005B4171"/>
    <w:rsid w:val="005B4DC2"/>
    <w:rsid w:val="005B67D9"/>
    <w:rsid w:val="005C0C09"/>
    <w:rsid w:val="005C1907"/>
    <w:rsid w:val="005C3D84"/>
    <w:rsid w:val="005C43AF"/>
    <w:rsid w:val="005C524E"/>
    <w:rsid w:val="005C5B4E"/>
    <w:rsid w:val="005C618A"/>
    <w:rsid w:val="005C629E"/>
    <w:rsid w:val="005C7AB1"/>
    <w:rsid w:val="005D34FB"/>
    <w:rsid w:val="005D3E8E"/>
    <w:rsid w:val="005D4D24"/>
    <w:rsid w:val="005D7B81"/>
    <w:rsid w:val="005E17AA"/>
    <w:rsid w:val="005E289F"/>
    <w:rsid w:val="005E2A50"/>
    <w:rsid w:val="005E58F4"/>
    <w:rsid w:val="005E74E2"/>
    <w:rsid w:val="005F040B"/>
    <w:rsid w:val="005F056F"/>
    <w:rsid w:val="005F340A"/>
    <w:rsid w:val="005F4123"/>
    <w:rsid w:val="005F7BC0"/>
    <w:rsid w:val="00601803"/>
    <w:rsid w:val="00604785"/>
    <w:rsid w:val="006057FE"/>
    <w:rsid w:val="00605F5A"/>
    <w:rsid w:val="00606D92"/>
    <w:rsid w:val="006112CA"/>
    <w:rsid w:val="00611933"/>
    <w:rsid w:val="00612F24"/>
    <w:rsid w:val="00616074"/>
    <w:rsid w:val="00616A4A"/>
    <w:rsid w:val="00617903"/>
    <w:rsid w:val="006201B7"/>
    <w:rsid w:val="00620D75"/>
    <w:rsid w:val="00621C28"/>
    <w:rsid w:val="00623629"/>
    <w:rsid w:val="00624311"/>
    <w:rsid w:val="00624D29"/>
    <w:rsid w:val="00625B9E"/>
    <w:rsid w:val="006300A2"/>
    <w:rsid w:val="006301E1"/>
    <w:rsid w:val="00630287"/>
    <w:rsid w:val="00630F4C"/>
    <w:rsid w:val="0063124C"/>
    <w:rsid w:val="00632B68"/>
    <w:rsid w:val="00634C71"/>
    <w:rsid w:val="00635078"/>
    <w:rsid w:val="00637003"/>
    <w:rsid w:val="006404C2"/>
    <w:rsid w:val="00640638"/>
    <w:rsid w:val="00640F1C"/>
    <w:rsid w:val="006448FD"/>
    <w:rsid w:val="006457FF"/>
    <w:rsid w:val="006460DE"/>
    <w:rsid w:val="0064625F"/>
    <w:rsid w:val="00646D9D"/>
    <w:rsid w:val="00652A73"/>
    <w:rsid w:val="00654B10"/>
    <w:rsid w:val="00655ED5"/>
    <w:rsid w:val="00655EFF"/>
    <w:rsid w:val="0065690E"/>
    <w:rsid w:val="00661387"/>
    <w:rsid w:val="0066389D"/>
    <w:rsid w:val="00665E5A"/>
    <w:rsid w:val="00667318"/>
    <w:rsid w:val="00667579"/>
    <w:rsid w:val="00671E77"/>
    <w:rsid w:val="006725CD"/>
    <w:rsid w:val="00672FA9"/>
    <w:rsid w:val="00673958"/>
    <w:rsid w:val="00674951"/>
    <w:rsid w:val="006768B1"/>
    <w:rsid w:val="006803CD"/>
    <w:rsid w:val="0068054B"/>
    <w:rsid w:val="00681198"/>
    <w:rsid w:val="006813A2"/>
    <w:rsid w:val="0068302F"/>
    <w:rsid w:val="0068597D"/>
    <w:rsid w:val="00686EF7"/>
    <w:rsid w:val="0068768C"/>
    <w:rsid w:val="00687F16"/>
    <w:rsid w:val="00694DE4"/>
    <w:rsid w:val="00695E89"/>
    <w:rsid w:val="0069778A"/>
    <w:rsid w:val="00697F16"/>
    <w:rsid w:val="006A0D33"/>
    <w:rsid w:val="006A1EBA"/>
    <w:rsid w:val="006A3564"/>
    <w:rsid w:val="006A6C9C"/>
    <w:rsid w:val="006A7E67"/>
    <w:rsid w:val="006B16F0"/>
    <w:rsid w:val="006B1CE7"/>
    <w:rsid w:val="006B5310"/>
    <w:rsid w:val="006B6DAE"/>
    <w:rsid w:val="006C262E"/>
    <w:rsid w:val="006C28D4"/>
    <w:rsid w:val="006C349A"/>
    <w:rsid w:val="006C3DA2"/>
    <w:rsid w:val="006C523A"/>
    <w:rsid w:val="006C530B"/>
    <w:rsid w:val="006C5855"/>
    <w:rsid w:val="006C602D"/>
    <w:rsid w:val="006C6160"/>
    <w:rsid w:val="006D2079"/>
    <w:rsid w:val="006D2308"/>
    <w:rsid w:val="006D5DB1"/>
    <w:rsid w:val="006D7A3E"/>
    <w:rsid w:val="006E34AE"/>
    <w:rsid w:val="006E4F4E"/>
    <w:rsid w:val="006E7C92"/>
    <w:rsid w:val="006E7E2A"/>
    <w:rsid w:val="006F3FBD"/>
    <w:rsid w:val="006F49FF"/>
    <w:rsid w:val="006F6F71"/>
    <w:rsid w:val="00700FC1"/>
    <w:rsid w:val="00701CF6"/>
    <w:rsid w:val="007032E9"/>
    <w:rsid w:val="00704E0A"/>
    <w:rsid w:val="00705310"/>
    <w:rsid w:val="00706472"/>
    <w:rsid w:val="00707DE4"/>
    <w:rsid w:val="007103EC"/>
    <w:rsid w:val="00710F0E"/>
    <w:rsid w:val="00713159"/>
    <w:rsid w:val="00714739"/>
    <w:rsid w:val="007177F4"/>
    <w:rsid w:val="00720243"/>
    <w:rsid w:val="00722976"/>
    <w:rsid w:val="00722E3D"/>
    <w:rsid w:val="00723526"/>
    <w:rsid w:val="007252D2"/>
    <w:rsid w:val="00732EC0"/>
    <w:rsid w:val="00732F17"/>
    <w:rsid w:val="00735531"/>
    <w:rsid w:val="007357E5"/>
    <w:rsid w:val="007358FC"/>
    <w:rsid w:val="00735F81"/>
    <w:rsid w:val="00736C74"/>
    <w:rsid w:val="00741AC8"/>
    <w:rsid w:val="00743307"/>
    <w:rsid w:val="0074432F"/>
    <w:rsid w:val="00745D30"/>
    <w:rsid w:val="007460E3"/>
    <w:rsid w:val="00746818"/>
    <w:rsid w:val="00751416"/>
    <w:rsid w:val="00756E37"/>
    <w:rsid w:val="00762E0C"/>
    <w:rsid w:val="0076390B"/>
    <w:rsid w:val="00763FC2"/>
    <w:rsid w:val="00764238"/>
    <w:rsid w:val="0076773B"/>
    <w:rsid w:val="007701A9"/>
    <w:rsid w:val="00772A96"/>
    <w:rsid w:val="00773189"/>
    <w:rsid w:val="007734F3"/>
    <w:rsid w:val="00775053"/>
    <w:rsid w:val="007756AB"/>
    <w:rsid w:val="0077651D"/>
    <w:rsid w:val="007767D8"/>
    <w:rsid w:val="00777105"/>
    <w:rsid w:val="00777504"/>
    <w:rsid w:val="00777FAB"/>
    <w:rsid w:val="00781C82"/>
    <w:rsid w:val="007840B0"/>
    <w:rsid w:val="007841C6"/>
    <w:rsid w:val="007842C3"/>
    <w:rsid w:val="0078651F"/>
    <w:rsid w:val="00790325"/>
    <w:rsid w:val="0079105E"/>
    <w:rsid w:val="007920D1"/>
    <w:rsid w:val="00792523"/>
    <w:rsid w:val="007940BD"/>
    <w:rsid w:val="007970CD"/>
    <w:rsid w:val="007977E7"/>
    <w:rsid w:val="007A1A09"/>
    <w:rsid w:val="007A2631"/>
    <w:rsid w:val="007A32C9"/>
    <w:rsid w:val="007A3A64"/>
    <w:rsid w:val="007A466D"/>
    <w:rsid w:val="007A4CD0"/>
    <w:rsid w:val="007A54CC"/>
    <w:rsid w:val="007B0DCC"/>
    <w:rsid w:val="007B377F"/>
    <w:rsid w:val="007B7E3C"/>
    <w:rsid w:val="007B7EDA"/>
    <w:rsid w:val="007C2425"/>
    <w:rsid w:val="007C2705"/>
    <w:rsid w:val="007C5B8B"/>
    <w:rsid w:val="007C6F93"/>
    <w:rsid w:val="007C74E6"/>
    <w:rsid w:val="007C7E35"/>
    <w:rsid w:val="007D272C"/>
    <w:rsid w:val="007D4093"/>
    <w:rsid w:val="007D56D0"/>
    <w:rsid w:val="007D739D"/>
    <w:rsid w:val="007D77C5"/>
    <w:rsid w:val="007E1183"/>
    <w:rsid w:val="007E3FC2"/>
    <w:rsid w:val="007E5284"/>
    <w:rsid w:val="007E621F"/>
    <w:rsid w:val="007E7C8E"/>
    <w:rsid w:val="007F3D3D"/>
    <w:rsid w:val="007F3E3F"/>
    <w:rsid w:val="007F56FF"/>
    <w:rsid w:val="007F6EFC"/>
    <w:rsid w:val="007F7CCB"/>
    <w:rsid w:val="00802490"/>
    <w:rsid w:val="00802617"/>
    <w:rsid w:val="00803DD4"/>
    <w:rsid w:val="00805057"/>
    <w:rsid w:val="00806B12"/>
    <w:rsid w:val="00816248"/>
    <w:rsid w:val="008179A0"/>
    <w:rsid w:val="00820AD7"/>
    <w:rsid w:val="00821128"/>
    <w:rsid w:val="00821713"/>
    <w:rsid w:val="008225AF"/>
    <w:rsid w:val="0082331D"/>
    <w:rsid w:val="0082432C"/>
    <w:rsid w:val="0082475C"/>
    <w:rsid w:val="00826214"/>
    <w:rsid w:val="00827111"/>
    <w:rsid w:val="00830395"/>
    <w:rsid w:val="00831B38"/>
    <w:rsid w:val="0083411E"/>
    <w:rsid w:val="008354E8"/>
    <w:rsid w:val="00835538"/>
    <w:rsid w:val="00835854"/>
    <w:rsid w:val="008358E0"/>
    <w:rsid w:val="00840F53"/>
    <w:rsid w:val="00840FA9"/>
    <w:rsid w:val="00842F8F"/>
    <w:rsid w:val="00843711"/>
    <w:rsid w:val="00843946"/>
    <w:rsid w:val="00846DB4"/>
    <w:rsid w:val="008506E1"/>
    <w:rsid w:val="00850C23"/>
    <w:rsid w:val="00851912"/>
    <w:rsid w:val="008519C0"/>
    <w:rsid w:val="00853733"/>
    <w:rsid w:val="00856C19"/>
    <w:rsid w:val="00856F87"/>
    <w:rsid w:val="00857BFF"/>
    <w:rsid w:val="00857C4A"/>
    <w:rsid w:val="00861046"/>
    <w:rsid w:val="00862577"/>
    <w:rsid w:val="00864255"/>
    <w:rsid w:val="008652DF"/>
    <w:rsid w:val="0087078C"/>
    <w:rsid w:val="00870DC6"/>
    <w:rsid w:val="00872303"/>
    <w:rsid w:val="00873B20"/>
    <w:rsid w:val="008748BC"/>
    <w:rsid w:val="0087510A"/>
    <w:rsid w:val="00875354"/>
    <w:rsid w:val="00875838"/>
    <w:rsid w:val="00875C9B"/>
    <w:rsid w:val="00876E24"/>
    <w:rsid w:val="00884E48"/>
    <w:rsid w:val="00885A47"/>
    <w:rsid w:val="00885C86"/>
    <w:rsid w:val="00887CF0"/>
    <w:rsid w:val="00893358"/>
    <w:rsid w:val="00893C03"/>
    <w:rsid w:val="00893C0D"/>
    <w:rsid w:val="00894089"/>
    <w:rsid w:val="00895FAD"/>
    <w:rsid w:val="00897708"/>
    <w:rsid w:val="008A111C"/>
    <w:rsid w:val="008A1403"/>
    <w:rsid w:val="008A1459"/>
    <w:rsid w:val="008A1BD6"/>
    <w:rsid w:val="008A1E1A"/>
    <w:rsid w:val="008A25F0"/>
    <w:rsid w:val="008A4220"/>
    <w:rsid w:val="008A6E9E"/>
    <w:rsid w:val="008B0687"/>
    <w:rsid w:val="008B129E"/>
    <w:rsid w:val="008B178A"/>
    <w:rsid w:val="008B1954"/>
    <w:rsid w:val="008B1F37"/>
    <w:rsid w:val="008B25AB"/>
    <w:rsid w:val="008B2B7E"/>
    <w:rsid w:val="008B3E14"/>
    <w:rsid w:val="008B5852"/>
    <w:rsid w:val="008B5AB7"/>
    <w:rsid w:val="008B6159"/>
    <w:rsid w:val="008B7E78"/>
    <w:rsid w:val="008C0314"/>
    <w:rsid w:val="008C27CB"/>
    <w:rsid w:val="008C294F"/>
    <w:rsid w:val="008C2F5B"/>
    <w:rsid w:val="008C396C"/>
    <w:rsid w:val="008C45F7"/>
    <w:rsid w:val="008C4D7D"/>
    <w:rsid w:val="008C6452"/>
    <w:rsid w:val="008C6A4E"/>
    <w:rsid w:val="008D0CDD"/>
    <w:rsid w:val="008D0D5A"/>
    <w:rsid w:val="008D2A93"/>
    <w:rsid w:val="008D32FB"/>
    <w:rsid w:val="008D3F3B"/>
    <w:rsid w:val="008D5E87"/>
    <w:rsid w:val="008D61FA"/>
    <w:rsid w:val="008D7EDA"/>
    <w:rsid w:val="008E12C9"/>
    <w:rsid w:val="008E2305"/>
    <w:rsid w:val="008E3984"/>
    <w:rsid w:val="008E606D"/>
    <w:rsid w:val="008E61D6"/>
    <w:rsid w:val="008E6BBE"/>
    <w:rsid w:val="008F0663"/>
    <w:rsid w:val="008F19DC"/>
    <w:rsid w:val="008F1B07"/>
    <w:rsid w:val="008F2AF2"/>
    <w:rsid w:val="008F3B72"/>
    <w:rsid w:val="008F455D"/>
    <w:rsid w:val="008F4C73"/>
    <w:rsid w:val="008F57BC"/>
    <w:rsid w:val="008F7350"/>
    <w:rsid w:val="009007AF"/>
    <w:rsid w:val="00900F93"/>
    <w:rsid w:val="00902056"/>
    <w:rsid w:val="00903A85"/>
    <w:rsid w:val="00903F25"/>
    <w:rsid w:val="009044B1"/>
    <w:rsid w:val="00906AAB"/>
    <w:rsid w:val="00906F19"/>
    <w:rsid w:val="0090745B"/>
    <w:rsid w:val="009103FE"/>
    <w:rsid w:val="00910411"/>
    <w:rsid w:val="00912A5A"/>
    <w:rsid w:val="00912CBF"/>
    <w:rsid w:val="00912D37"/>
    <w:rsid w:val="00916E92"/>
    <w:rsid w:val="00917344"/>
    <w:rsid w:val="00917C5C"/>
    <w:rsid w:val="009200DA"/>
    <w:rsid w:val="00921834"/>
    <w:rsid w:val="00924817"/>
    <w:rsid w:val="00924C69"/>
    <w:rsid w:val="009250F5"/>
    <w:rsid w:val="00926E57"/>
    <w:rsid w:val="00930A72"/>
    <w:rsid w:val="00931CDF"/>
    <w:rsid w:val="00932080"/>
    <w:rsid w:val="00932149"/>
    <w:rsid w:val="00932BB1"/>
    <w:rsid w:val="00933524"/>
    <w:rsid w:val="00933840"/>
    <w:rsid w:val="009362CF"/>
    <w:rsid w:val="00940082"/>
    <w:rsid w:val="00941DF1"/>
    <w:rsid w:val="00941DF8"/>
    <w:rsid w:val="0094282E"/>
    <w:rsid w:val="0094563C"/>
    <w:rsid w:val="00945FF0"/>
    <w:rsid w:val="00946E40"/>
    <w:rsid w:val="009471C4"/>
    <w:rsid w:val="009524C7"/>
    <w:rsid w:val="00952EFF"/>
    <w:rsid w:val="00953680"/>
    <w:rsid w:val="00954D38"/>
    <w:rsid w:val="00956C1F"/>
    <w:rsid w:val="009600BF"/>
    <w:rsid w:val="00963DE7"/>
    <w:rsid w:val="009654E5"/>
    <w:rsid w:val="00966D59"/>
    <w:rsid w:val="00967AB1"/>
    <w:rsid w:val="009712FC"/>
    <w:rsid w:val="00972990"/>
    <w:rsid w:val="0097372F"/>
    <w:rsid w:val="00973830"/>
    <w:rsid w:val="009739BE"/>
    <w:rsid w:val="00975669"/>
    <w:rsid w:val="00977708"/>
    <w:rsid w:val="00977D6B"/>
    <w:rsid w:val="00977F95"/>
    <w:rsid w:val="009806EE"/>
    <w:rsid w:val="009814B0"/>
    <w:rsid w:val="009829CB"/>
    <w:rsid w:val="009840D6"/>
    <w:rsid w:val="00984F69"/>
    <w:rsid w:val="0098517B"/>
    <w:rsid w:val="00991602"/>
    <w:rsid w:val="009937AA"/>
    <w:rsid w:val="009956C6"/>
    <w:rsid w:val="009A0285"/>
    <w:rsid w:val="009A0F92"/>
    <w:rsid w:val="009A1B20"/>
    <w:rsid w:val="009A2BEF"/>
    <w:rsid w:val="009A2E9A"/>
    <w:rsid w:val="009A43FE"/>
    <w:rsid w:val="009A5DC4"/>
    <w:rsid w:val="009A7F28"/>
    <w:rsid w:val="009B03FD"/>
    <w:rsid w:val="009B0999"/>
    <w:rsid w:val="009B15C0"/>
    <w:rsid w:val="009B5D27"/>
    <w:rsid w:val="009B6681"/>
    <w:rsid w:val="009C008A"/>
    <w:rsid w:val="009C22A7"/>
    <w:rsid w:val="009C37DD"/>
    <w:rsid w:val="009C6022"/>
    <w:rsid w:val="009C78AA"/>
    <w:rsid w:val="009D0297"/>
    <w:rsid w:val="009D16ED"/>
    <w:rsid w:val="009D31E0"/>
    <w:rsid w:val="009D6638"/>
    <w:rsid w:val="009D6CDF"/>
    <w:rsid w:val="009D7A6F"/>
    <w:rsid w:val="009E03FB"/>
    <w:rsid w:val="009E0852"/>
    <w:rsid w:val="009E09D9"/>
    <w:rsid w:val="009E0B79"/>
    <w:rsid w:val="009E197B"/>
    <w:rsid w:val="009E32B5"/>
    <w:rsid w:val="009E46D6"/>
    <w:rsid w:val="009E50CB"/>
    <w:rsid w:val="009E5E08"/>
    <w:rsid w:val="009E6875"/>
    <w:rsid w:val="009E7DC5"/>
    <w:rsid w:val="009F12E5"/>
    <w:rsid w:val="009F3014"/>
    <w:rsid w:val="009F5407"/>
    <w:rsid w:val="009F54A9"/>
    <w:rsid w:val="009F5BAE"/>
    <w:rsid w:val="009F5CD3"/>
    <w:rsid w:val="00A00008"/>
    <w:rsid w:val="00A0162B"/>
    <w:rsid w:val="00A0422B"/>
    <w:rsid w:val="00A0675C"/>
    <w:rsid w:val="00A074F8"/>
    <w:rsid w:val="00A0776F"/>
    <w:rsid w:val="00A1133B"/>
    <w:rsid w:val="00A12252"/>
    <w:rsid w:val="00A12D8B"/>
    <w:rsid w:val="00A1379E"/>
    <w:rsid w:val="00A15FFD"/>
    <w:rsid w:val="00A16BBC"/>
    <w:rsid w:val="00A20285"/>
    <w:rsid w:val="00A20E64"/>
    <w:rsid w:val="00A22092"/>
    <w:rsid w:val="00A24017"/>
    <w:rsid w:val="00A243F8"/>
    <w:rsid w:val="00A26F20"/>
    <w:rsid w:val="00A2757C"/>
    <w:rsid w:val="00A30B26"/>
    <w:rsid w:val="00A30CB8"/>
    <w:rsid w:val="00A317E5"/>
    <w:rsid w:val="00A35189"/>
    <w:rsid w:val="00A36555"/>
    <w:rsid w:val="00A37582"/>
    <w:rsid w:val="00A375A3"/>
    <w:rsid w:val="00A42216"/>
    <w:rsid w:val="00A42857"/>
    <w:rsid w:val="00A43736"/>
    <w:rsid w:val="00A44091"/>
    <w:rsid w:val="00A52CC9"/>
    <w:rsid w:val="00A546CF"/>
    <w:rsid w:val="00A55B59"/>
    <w:rsid w:val="00A56D12"/>
    <w:rsid w:val="00A56FEB"/>
    <w:rsid w:val="00A5757A"/>
    <w:rsid w:val="00A60A9C"/>
    <w:rsid w:val="00A60F73"/>
    <w:rsid w:val="00A6175D"/>
    <w:rsid w:val="00A61C63"/>
    <w:rsid w:val="00A64819"/>
    <w:rsid w:val="00A64D02"/>
    <w:rsid w:val="00A64E9A"/>
    <w:rsid w:val="00A67616"/>
    <w:rsid w:val="00A701E4"/>
    <w:rsid w:val="00A71345"/>
    <w:rsid w:val="00A71844"/>
    <w:rsid w:val="00A71974"/>
    <w:rsid w:val="00A720AA"/>
    <w:rsid w:val="00A7215D"/>
    <w:rsid w:val="00A775B3"/>
    <w:rsid w:val="00A77C15"/>
    <w:rsid w:val="00A8293B"/>
    <w:rsid w:val="00A833FE"/>
    <w:rsid w:val="00A83EAB"/>
    <w:rsid w:val="00A8549C"/>
    <w:rsid w:val="00A85536"/>
    <w:rsid w:val="00A85C45"/>
    <w:rsid w:val="00A86059"/>
    <w:rsid w:val="00A867F7"/>
    <w:rsid w:val="00A9193F"/>
    <w:rsid w:val="00A925DD"/>
    <w:rsid w:val="00A930CA"/>
    <w:rsid w:val="00A9311C"/>
    <w:rsid w:val="00A93FFF"/>
    <w:rsid w:val="00A960FD"/>
    <w:rsid w:val="00A97D40"/>
    <w:rsid w:val="00AA1FE2"/>
    <w:rsid w:val="00AA3676"/>
    <w:rsid w:val="00AA3EF5"/>
    <w:rsid w:val="00AA4544"/>
    <w:rsid w:val="00AB028C"/>
    <w:rsid w:val="00AB0992"/>
    <w:rsid w:val="00AB12F1"/>
    <w:rsid w:val="00AB137D"/>
    <w:rsid w:val="00AB38DD"/>
    <w:rsid w:val="00AB3E9A"/>
    <w:rsid w:val="00AB4493"/>
    <w:rsid w:val="00AB4B58"/>
    <w:rsid w:val="00AB6350"/>
    <w:rsid w:val="00AB65CE"/>
    <w:rsid w:val="00AB6659"/>
    <w:rsid w:val="00AC0274"/>
    <w:rsid w:val="00AC125F"/>
    <w:rsid w:val="00AC14B4"/>
    <w:rsid w:val="00AC1BB0"/>
    <w:rsid w:val="00AC280D"/>
    <w:rsid w:val="00AC4691"/>
    <w:rsid w:val="00AC4AD0"/>
    <w:rsid w:val="00AC67B3"/>
    <w:rsid w:val="00AC7361"/>
    <w:rsid w:val="00AD03E8"/>
    <w:rsid w:val="00AD1078"/>
    <w:rsid w:val="00AD1719"/>
    <w:rsid w:val="00AD1F67"/>
    <w:rsid w:val="00AD26F7"/>
    <w:rsid w:val="00AD2709"/>
    <w:rsid w:val="00AD2F8C"/>
    <w:rsid w:val="00AD3AA2"/>
    <w:rsid w:val="00AD78B8"/>
    <w:rsid w:val="00AE2080"/>
    <w:rsid w:val="00AE31FC"/>
    <w:rsid w:val="00AE4981"/>
    <w:rsid w:val="00AE4B83"/>
    <w:rsid w:val="00AE5656"/>
    <w:rsid w:val="00AE759B"/>
    <w:rsid w:val="00AF01E6"/>
    <w:rsid w:val="00AF063A"/>
    <w:rsid w:val="00AF0B22"/>
    <w:rsid w:val="00AF0C2C"/>
    <w:rsid w:val="00AF1AEC"/>
    <w:rsid w:val="00AF44E2"/>
    <w:rsid w:val="00AF5900"/>
    <w:rsid w:val="00AF6014"/>
    <w:rsid w:val="00AF6198"/>
    <w:rsid w:val="00AF6E23"/>
    <w:rsid w:val="00B01433"/>
    <w:rsid w:val="00B0324E"/>
    <w:rsid w:val="00B043D4"/>
    <w:rsid w:val="00B0447B"/>
    <w:rsid w:val="00B05754"/>
    <w:rsid w:val="00B06E58"/>
    <w:rsid w:val="00B06EB8"/>
    <w:rsid w:val="00B0717A"/>
    <w:rsid w:val="00B0717D"/>
    <w:rsid w:val="00B107B6"/>
    <w:rsid w:val="00B118F5"/>
    <w:rsid w:val="00B16C3C"/>
    <w:rsid w:val="00B17225"/>
    <w:rsid w:val="00B17B5B"/>
    <w:rsid w:val="00B22DA8"/>
    <w:rsid w:val="00B26B74"/>
    <w:rsid w:val="00B324D4"/>
    <w:rsid w:val="00B3281B"/>
    <w:rsid w:val="00B32E07"/>
    <w:rsid w:val="00B357B3"/>
    <w:rsid w:val="00B362F3"/>
    <w:rsid w:val="00B36A25"/>
    <w:rsid w:val="00B37D37"/>
    <w:rsid w:val="00B40955"/>
    <w:rsid w:val="00B41327"/>
    <w:rsid w:val="00B42D79"/>
    <w:rsid w:val="00B43A0D"/>
    <w:rsid w:val="00B46309"/>
    <w:rsid w:val="00B47056"/>
    <w:rsid w:val="00B477DE"/>
    <w:rsid w:val="00B47A9E"/>
    <w:rsid w:val="00B47EFA"/>
    <w:rsid w:val="00B512A0"/>
    <w:rsid w:val="00B51BEF"/>
    <w:rsid w:val="00B51E9E"/>
    <w:rsid w:val="00B5254E"/>
    <w:rsid w:val="00B53BAD"/>
    <w:rsid w:val="00B56385"/>
    <w:rsid w:val="00B567EF"/>
    <w:rsid w:val="00B60237"/>
    <w:rsid w:val="00B6278F"/>
    <w:rsid w:val="00B62F6E"/>
    <w:rsid w:val="00B63886"/>
    <w:rsid w:val="00B657A1"/>
    <w:rsid w:val="00B660FF"/>
    <w:rsid w:val="00B66D28"/>
    <w:rsid w:val="00B70C35"/>
    <w:rsid w:val="00B71BBA"/>
    <w:rsid w:val="00B73AE9"/>
    <w:rsid w:val="00B73F93"/>
    <w:rsid w:val="00B76310"/>
    <w:rsid w:val="00B774C9"/>
    <w:rsid w:val="00B77B48"/>
    <w:rsid w:val="00B81580"/>
    <w:rsid w:val="00B82315"/>
    <w:rsid w:val="00B85105"/>
    <w:rsid w:val="00B8628F"/>
    <w:rsid w:val="00B867DA"/>
    <w:rsid w:val="00B87C0F"/>
    <w:rsid w:val="00B90961"/>
    <w:rsid w:val="00B929F4"/>
    <w:rsid w:val="00BA0E47"/>
    <w:rsid w:val="00BA2EE2"/>
    <w:rsid w:val="00BA4C44"/>
    <w:rsid w:val="00BA4DB7"/>
    <w:rsid w:val="00BA51CB"/>
    <w:rsid w:val="00BA5B96"/>
    <w:rsid w:val="00BA6722"/>
    <w:rsid w:val="00BA69AF"/>
    <w:rsid w:val="00BA71BB"/>
    <w:rsid w:val="00BA724F"/>
    <w:rsid w:val="00BB0C24"/>
    <w:rsid w:val="00BB1E71"/>
    <w:rsid w:val="00BB34EC"/>
    <w:rsid w:val="00BB3D6E"/>
    <w:rsid w:val="00BB5653"/>
    <w:rsid w:val="00BB5F63"/>
    <w:rsid w:val="00BC0B5A"/>
    <w:rsid w:val="00BC14C8"/>
    <w:rsid w:val="00BC1F1F"/>
    <w:rsid w:val="00BC3BE5"/>
    <w:rsid w:val="00BC5994"/>
    <w:rsid w:val="00BD0A2D"/>
    <w:rsid w:val="00BD1278"/>
    <w:rsid w:val="00BD1A10"/>
    <w:rsid w:val="00BD1DE6"/>
    <w:rsid w:val="00BD3236"/>
    <w:rsid w:val="00BD32C6"/>
    <w:rsid w:val="00BD47B4"/>
    <w:rsid w:val="00BD4ABF"/>
    <w:rsid w:val="00BD5008"/>
    <w:rsid w:val="00BD6A35"/>
    <w:rsid w:val="00BD6DE2"/>
    <w:rsid w:val="00BD6EF9"/>
    <w:rsid w:val="00BE0352"/>
    <w:rsid w:val="00BE0DF4"/>
    <w:rsid w:val="00BE134D"/>
    <w:rsid w:val="00BE1482"/>
    <w:rsid w:val="00BE1D36"/>
    <w:rsid w:val="00BE2F49"/>
    <w:rsid w:val="00BE386A"/>
    <w:rsid w:val="00BE6007"/>
    <w:rsid w:val="00BE7CA8"/>
    <w:rsid w:val="00BE7E38"/>
    <w:rsid w:val="00BF01B2"/>
    <w:rsid w:val="00BF2248"/>
    <w:rsid w:val="00BF3D75"/>
    <w:rsid w:val="00BF3DE4"/>
    <w:rsid w:val="00BF58BB"/>
    <w:rsid w:val="00BF7796"/>
    <w:rsid w:val="00BF7B6E"/>
    <w:rsid w:val="00C00D03"/>
    <w:rsid w:val="00C00D91"/>
    <w:rsid w:val="00C01308"/>
    <w:rsid w:val="00C01E98"/>
    <w:rsid w:val="00C04F57"/>
    <w:rsid w:val="00C05401"/>
    <w:rsid w:val="00C05481"/>
    <w:rsid w:val="00C05675"/>
    <w:rsid w:val="00C059A0"/>
    <w:rsid w:val="00C05C96"/>
    <w:rsid w:val="00C064C7"/>
    <w:rsid w:val="00C06A1A"/>
    <w:rsid w:val="00C06B17"/>
    <w:rsid w:val="00C11158"/>
    <w:rsid w:val="00C12464"/>
    <w:rsid w:val="00C12C06"/>
    <w:rsid w:val="00C1423E"/>
    <w:rsid w:val="00C15320"/>
    <w:rsid w:val="00C22A00"/>
    <w:rsid w:val="00C2462A"/>
    <w:rsid w:val="00C26206"/>
    <w:rsid w:val="00C26851"/>
    <w:rsid w:val="00C270A9"/>
    <w:rsid w:val="00C30D84"/>
    <w:rsid w:val="00C33943"/>
    <w:rsid w:val="00C341E2"/>
    <w:rsid w:val="00C34ADA"/>
    <w:rsid w:val="00C35325"/>
    <w:rsid w:val="00C35329"/>
    <w:rsid w:val="00C35813"/>
    <w:rsid w:val="00C35FBE"/>
    <w:rsid w:val="00C36762"/>
    <w:rsid w:val="00C369F0"/>
    <w:rsid w:val="00C41DF8"/>
    <w:rsid w:val="00C42AE3"/>
    <w:rsid w:val="00C446CA"/>
    <w:rsid w:val="00C44E68"/>
    <w:rsid w:val="00C45880"/>
    <w:rsid w:val="00C45A8A"/>
    <w:rsid w:val="00C46493"/>
    <w:rsid w:val="00C47A8A"/>
    <w:rsid w:val="00C47F9B"/>
    <w:rsid w:val="00C52730"/>
    <w:rsid w:val="00C54224"/>
    <w:rsid w:val="00C55CDE"/>
    <w:rsid w:val="00C55E8D"/>
    <w:rsid w:val="00C6134E"/>
    <w:rsid w:val="00C61D29"/>
    <w:rsid w:val="00C62BE8"/>
    <w:rsid w:val="00C64DC8"/>
    <w:rsid w:val="00C65809"/>
    <w:rsid w:val="00C658BD"/>
    <w:rsid w:val="00C66E2E"/>
    <w:rsid w:val="00C67AC0"/>
    <w:rsid w:val="00C7273E"/>
    <w:rsid w:val="00C7338E"/>
    <w:rsid w:val="00C743D1"/>
    <w:rsid w:val="00C74C3C"/>
    <w:rsid w:val="00C7604B"/>
    <w:rsid w:val="00C76B72"/>
    <w:rsid w:val="00C76E7C"/>
    <w:rsid w:val="00C773F6"/>
    <w:rsid w:val="00C77756"/>
    <w:rsid w:val="00C804A2"/>
    <w:rsid w:val="00C81B0F"/>
    <w:rsid w:val="00C81BB6"/>
    <w:rsid w:val="00C81F28"/>
    <w:rsid w:val="00C83A68"/>
    <w:rsid w:val="00C8535B"/>
    <w:rsid w:val="00C85507"/>
    <w:rsid w:val="00C85E13"/>
    <w:rsid w:val="00C867EB"/>
    <w:rsid w:val="00C9060C"/>
    <w:rsid w:val="00C91120"/>
    <w:rsid w:val="00C91D87"/>
    <w:rsid w:val="00CA048C"/>
    <w:rsid w:val="00CA244F"/>
    <w:rsid w:val="00CA332F"/>
    <w:rsid w:val="00CA4390"/>
    <w:rsid w:val="00CA47EF"/>
    <w:rsid w:val="00CA4EC5"/>
    <w:rsid w:val="00CA717E"/>
    <w:rsid w:val="00CB1E21"/>
    <w:rsid w:val="00CB3C56"/>
    <w:rsid w:val="00CC1564"/>
    <w:rsid w:val="00CC19FB"/>
    <w:rsid w:val="00CC528D"/>
    <w:rsid w:val="00CC6A55"/>
    <w:rsid w:val="00CC7360"/>
    <w:rsid w:val="00CD14C9"/>
    <w:rsid w:val="00CD1772"/>
    <w:rsid w:val="00CD2193"/>
    <w:rsid w:val="00CD2D05"/>
    <w:rsid w:val="00CD4F9B"/>
    <w:rsid w:val="00CD5916"/>
    <w:rsid w:val="00CD6107"/>
    <w:rsid w:val="00CE01AD"/>
    <w:rsid w:val="00CE15B5"/>
    <w:rsid w:val="00CE18C4"/>
    <w:rsid w:val="00CE5471"/>
    <w:rsid w:val="00CE56BD"/>
    <w:rsid w:val="00CE6470"/>
    <w:rsid w:val="00CE65AD"/>
    <w:rsid w:val="00CE6ACC"/>
    <w:rsid w:val="00CE6CF4"/>
    <w:rsid w:val="00CE7A99"/>
    <w:rsid w:val="00CF219C"/>
    <w:rsid w:val="00CF2411"/>
    <w:rsid w:val="00CF2ACC"/>
    <w:rsid w:val="00CF3106"/>
    <w:rsid w:val="00CF326A"/>
    <w:rsid w:val="00CF398E"/>
    <w:rsid w:val="00CF47C1"/>
    <w:rsid w:val="00CF6B55"/>
    <w:rsid w:val="00D009C3"/>
    <w:rsid w:val="00D01646"/>
    <w:rsid w:val="00D03DAF"/>
    <w:rsid w:val="00D03EEB"/>
    <w:rsid w:val="00D04F46"/>
    <w:rsid w:val="00D053F5"/>
    <w:rsid w:val="00D0691A"/>
    <w:rsid w:val="00D1023C"/>
    <w:rsid w:val="00D115A0"/>
    <w:rsid w:val="00D127CC"/>
    <w:rsid w:val="00D12C98"/>
    <w:rsid w:val="00D14767"/>
    <w:rsid w:val="00D15581"/>
    <w:rsid w:val="00D16E47"/>
    <w:rsid w:val="00D20059"/>
    <w:rsid w:val="00D201D1"/>
    <w:rsid w:val="00D20C6C"/>
    <w:rsid w:val="00D20FD1"/>
    <w:rsid w:val="00D21D26"/>
    <w:rsid w:val="00D21E2F"/>
    <w:rsid w:val="00D22B9F"/>
    <w:rsid w:val="00D26890"/>
    <w:rsid w:val="00D325A2"/>
    <w:rsid w:val="00D33B83"/>
    <w:rsid w:val="00D351F6"/>
    <w:rsid w:val="00D37B75"/>
    <w:rsid w:val="00D41DB4"/>
    <w:rsid w:val="00D42C61"/>
    <w:rsid w:val="00D4325E"/>
    <w:rsid w:val="00D45931"/>
    <w:rsid w:val="00D4679D"/>
    <w:rsid w:val="00D46D64"/>
    <w:rsid w:val="00D46EF7"/>
    <w:rsid w:val="00D4727B"/>
    <w:rsid w:val="00D47761"/>
    <w:rsid w:val="00D47EE3"/>
    <w:rsid w:val="00D509ED"/>
    <w:rsid w:val="00D50F25"/>
    <w:rsid w:val="00D52661"/>
    <w:rsid w:val="00D537A0"/>
    <w:rsid w:val="00D53888"/>
    <w:rsid w:val="00D53A43"/>
    <w:rsid w:val="00D5564B"/>
    <w:rsid w:val="00D5650C"/>
    <w:rsid w:val="00D60BF3"/>
    <w:rsid w:val="00D61083"/>
    <w:rsid w:val="00D65611"/>
    <w:rsid w:val="00D65B75"/>
    <w:rsid w:val="00D675F0"/>
    <w:rsid w:val="00D706B7"/>
    <w:rsid w:val="00D71C9D"/>
    <w:rsid w:val="00D72463"/>
    <w:rsid w:val="00D755B0"/>
    <w:rsid w:val="00D75D9B"/>
    <w:rsid w:val="00D761AB"/>
    <w:rsid w:val="00D77534"/>
    <w:rsid w:val="00D806A7"/>
    <w:rsid w:val="00D81484"/>
    <w:rsid w:val="00D81DBE"/>
    <w:rsid w:val="00D83552"/>
    <w:rsid w:val="00D846F6"/>
    <w:rsid w:val="00D84A86"/>
    <w:rsid w:val="00D853DA"/>
    <w:rsid w:val="00D85855"/>
    <w:rsid w:val="00D87C34"/>
    <w:rsid w:val="00D87C47"/>
    <w:rsid w:val="00D90EF0"/>
    <w:rsid w:val="00D947F0"/>
    <w:rsid w:val="00D96823"/>
    <w:rsid w:val="00DA10AE"/>
    <w:rsid w:val="00DA175C"/>
    <w:rsid w:val="00DA2C57"/>
    <w:rsid w:val="00DA34B7"/>
    <w:rsid w:val="00DA371F"/>
    <w:rsid w:val="00DA77C6"/>
    <w:rsid w:val="00DB1238"/>
    <w:rsid w:val="00DB1E82"/>
    <w:rsid w:val="00DB2FC2"/>
    <w:rsid w:val="00DB328A"/>
    <w:rsid w:val="00DB4206"/>
    <w:rsid w:val="00DB44D7"/>
    <w:rsid w:val="00DB4512"/>
    <w:rsid w:val="00DB4855"/>
    <w:rsid w:val="00DB5DF2"/>
    <w:rsid w:val="00DC142B"/>
    <w:rsid w:val="00DC162F"/>
    <w:rsid w:val="00DC2BD7"/>
    <w:rsid w:val="00DC71B9"/>
    <w:rsid w:val="00DD02C4"/>
    <w:rsid w:val="00DD11FA"/>
    <w:rsid w:val="00DD13D8"/>
    <w:rsid w:val="00DD1970"/>
    <w:rsid w:val="00DD21D2"/>
    <w:rsid w:val="00DD282C"/>
    <w:rsid w:val="00DD5231"/>
    <w:rsid w:val="00DD571F"/>
    <w:rsid w:val="00DE0BB4"/>
    <w:rsid w:val="00DE1AB0"/>
    <w:rsid w:val="00DE454A"/>
    <w:rsid w:val="00DE6B28"/>
    <w:rsid w:val="00DE6B7F"/>
    <w:rsid w:val="00DF0523"/>
    <w:rsid w:val="00DF090F"/>
    <w:rsid w:val="00DF1031"/>
    <w:rsid w:val="00DF1121"/>
    <w:rsid w:val="00DF173C"/>
    <w:rsid w:val="00DF350A"/>
    <w:rsid w:val="00DF4727"/>
    <w:rsid w:val="00DF522D"/>
    <w:rsid w:val="00DF5DCB"/>
    <w:rsid w:val="00DF625F"/>
    <w:rsid w:val="00DF68C4"/>
    <w:rsid w:val="00DF6CE0"/>
    <w:rsid w:val="00E00079"/>
    <w:rsid w:val="00E03F20"/>
    <w:rsid w:val="00E04AB5"/>
    <w:rsid w:val="00E07068"/>
    <w:rsid w:val="00E1246E"/>
    <w:rsid w:val="00E13524"/>
    <w:rsid w:val="00E13CA4"/>
    <w:rsid w:val="00E167DF"/>
    <w:rsid w:val="00E16AC8"/>
    <w:rsid w:val="00E219E3"/>
    <w:rsid w:val="00E2211A"/>
    <w:rsid w:val="00E247B5"/>
    <w:rsid w:val="00E248C9"/>
    <w:rsid w:val="00E24A5A"/>
    <w:rsid w:val="00E25743"/>
    <w:rsid w:val="00E25818"/>
    <w:rsid w:val="00E26D69"/>
    <w:rsid w:val="00E31FA4"/>
    <w:rsid w:val="00E355B6"/>
    <w:rsid w:val="00E36A4D"/>
    <w:rsid w:val="00E40049"/>
    <w:rsid w:val="00E41AB4"/>
    <w:rsid w:val="00E41BA3"/>
    <w:rsid w:val="00E426EF"/>
    <w:rsid w:val="00E42798"/>
    <w:rsid w:val="00E44B00"/>
    <w:rsid w:val="00E455A2"/>
    <w:rsid w:val="00E45644"/>
    <w:rsid w:val="00E478F8"/>
    <w:rsid w:val="00E51612"/>
    <w:rsid w:val="00E52569"/>
    <w:rsid w:val="00E53179"/>
    <w:rsid w:val="00E53C57"/>
    <w:rsid w:val="00E5456A"/>
    <w:rsid w:val="00E54F04"/>
    <w:rsid w:val="00E5617F"/>
    <w:rsid w:val="00E56C4E"/>
    <w:rsid w:val="00E6003E"/>
    <w:rsid w:val="00E60ADF"/>
    <w:rsid w:val="00E61ACA"/>
    <w:rsid w:val="00E654FA"/>
    <w:rsid w:val="00E65B02"/>
    <w:rsid w:val="00E66BD6"/>
    <w:rsid w:val="00E72AE9"/>
    <w:rsid w:val="00E7364C"/>
    <w:rsid w:val="00E73884"/>
    <w:rsid w:val="00E739BF"/>
    <w:rsid w:val="00E73BC2"/>
    <w:rsid w:val="00E74C14"/>
    <w:rsid w:val="00E74D3B"/>
    <w:rsid w:val="00E75E6F"/>
    <w:rsid w:val="00E76026"/>
    <w:rsid w:val="00E76970"/>
    <w:rsid w:val="00E77597"/>
    <w:rsid w:val="00E77FAD"/>
    <w:rsid w:val="00E83ABF"/>
    <w:rsid w:val="00E85301"/>
    <w:rsid w:val="00E8547F"/>
    <w:rsid w:val="00E8586C"/>
    <w:rsid w:val="00E877C0"/>
    <w:rsid w:val="00E87B9D"/>
    <w:rsid w:val="00E91069"/>
    <w:rsid w:val="00E924D6"/>
    <w:rsid w:val="00E934BF"/>
    <w:rsid w:val="00EA0132"/>
    <w:rsid w:val="00EA08A8"/>
    <w:rsid w:val="00EA11FA"/>
    <w:rsid w:val="00EA134A"/>
    <w:rsid w:val="00EA5991"/>
    <w:rsid w:val="00EA7A9D"/>
    <w:rsid w:val="00EB1836"/>
    <w:rsid w:val="00EB2D99"/>
    <w:rsid w:val="00EB4FFE"/>
    <w:rsid w:val="00EB5E3B"/>
    <w:rsid w:val="00ED0377"/>
    <w:rsid w:val="00ED1040"/>
    <w:rsid w:val="00ED14B3"/>
    <w:rsid w:val="00ED3440"/>
    <w:rsid w:val="00ED5431"/>
    <w:rsid w:val="00ED579A"/>
    <w:rsid w:val="00ED5DE1"/>
    <w:rsid w:val="00ED63C4"/>
    <w:rsid w:val="00ED7EBC"/>
    <w:rsid w:val="00EE15A1"/>
    <w:rsid w:val="00EE264D"/>
    <w:rsid w:val="00EE2822"/>
    <w:rsid w:val="00EE5325"/>
    <w:rsid w:val="00EE5F36"/>
    <w:rsid w:val="00EE652B"/>
    <w:rsid w:val="00EE6ADC"/>
    <w:rsid w:val="00EF078F"/>
    <w:rsid w:val="00EF3178"/>
    <w:rsid w:val="00EF386C"/>
    <w:rsid w:val="00EF44D3"/>
    <w:rsid w:val="00EF4934"/>
    <w:rsid w:val="00EF6966"/>
    <w:rsid w:val="00EF7179"/>
    <w:rsid w:val="00EF7F0E"/>
    <w:rsid w:val="00F00D23"/>
    <w:rsid w:val="00F013B4"/>
    <w:rsid w:val="00F01DA8"/>
    <w:rsid w:val="00F0203D"/>
    <w:rsid w:val="00F0284A"/>
    <w:rsid w:val="00F05546"/>
    <w:rsid w:val="00F102FD"/>
    <w:rsid w:val="00F13221"/>
    <w:rsid w:val="00F132D8"/>
    <w:rsid w:val="00F139D1"/>
    <w:rsid w:val="00F13AC6"/>
    <w:rsid w:val="00F16522"/>
    <w:rsid w:val="00F16928"/>
    <w:rsid w:val="00F173C7"/>
    <w:rsid w:val="00F17EA7"/>
    <w:rsid w:val="00F20247"/>
    <w:rsid w:val="00F21B86"/>
    <w:rsid w:val="00F21F5A"/>
    <w:rsid w:val="00F23372"/>
    <w:rsid w:val="00F23410"/>
    <w:rsid w:val="00F236C3"/>
    <w:rsid w:val="00F2483E"/>
    <w:rsid w:val="00F3140A"/>
    <w:rsid w:val="00F32E06"/>
    <w:rsid w:val="00F3308E"/>
    <w:rsid w:val="00F353E4"/>
    <w:rsid w:val="00F37A52"/>
    <w:rsid w:val="00F409BB"/>
    <w:rsid w:val="00F40CAD"/>
    <w:rsid w:val="00F41474"/>
    <w:rsid w:val="00F429F2"/>
    <w:rsid w:val="00F42EE8"/>
    <w:rsid w:val="00F450C3"/>
    <w:rsid w:val="00F47E84"/>
    <w:rsid w:val="00F50575"/>
    <w:rsid w:val="00F50954"/>
    <w:rsid w:val="00F534FF"/>
    <w:rsid w:val="00F53C3E"/>
    <w:rsid w:val="00F53C98"/>
    <w:rsid w:val="00F54911"/>
    <w:rsid w:val="00F54F90"/>
    <w:rsid w:val="00F5621C"/>
    <w:rsid w:val="00F5742C"/>
    <w:rsid w:val="00F60851"/>
    <w:rsid w:val="00F61880"/>
    <w:rsid w:val="00F65F35"/>
    <w:rsid w:val="00F66324"/>
    <w:rsid w:val="00F66812"/>
    <w:rsid w:val="00F671AC"/>
    <w:rsid w:val="00F674FE"/>
    <w:rsid w:val="00F70A04"/>
    <w:rsid w:val="00F74F31"/>
    <w:rsid w:val="00F75B67"/>
    <w:rsid w:val="00F75C87"/>
    <w:rsid w:val="00F76C10"/>
    <w:rsid w:val="00F77F94"/>
    <w:rsid w:val="00F815FB"/>
    <w:rsid w:val="00F81C68"/>
    <w:rsid w:val="00F82214"/>
    <w:rsid w:val="00F82425"/>
    <w:rsid w:val="00F87B96"/>
    <w:rsid w:val="00F90598"/>
    <w:rsid w:val="00F90852"/>
    <w:rsid w:val="00F90E08"/>
    <w:rsid w:val="00F913ED"/>
    <w:rsid w:val="00F9317D"/>
    <w:rsid w:val="00F9354C"/>
    <w:rsid w:val="00F94351"/>
    <w:rsid w:val="00F94548"/>
    <w:rsid w:val="00F9543A"/>
    <w:rsid w:val="00F95A4D"/>
    <w:rsid w:val="00F96D7C"/>
    <w:rsid w:val="00FA405E"/>
    <w:rsid w:val="00FA49BC"/>
    <w:rsid w:val="00FA4AF5"/>
    <w:rsid w:val="00FA5A29"/>
    <w:rsid w:val="00FA6CCD"/>
    <w:rsid w:val="00FB1A9D"/>
    <w:rsid w:val="00FB1F19"/>
    <w:rsid w:val="00FB233D"/>
    <w:rsid w:val="00FB2664"/>
    <w:rsid w:val="00FB474A"/>
    <w:rsid w:val="00FB4D51"/>
    <w:rsid w:val="00FB7F49"/>
    <w:rsid w:val="00FC106F"/>
    <w:rsid w:val="00FC15CF"/>
    <w:rsid w:val="00FC1E03"/>
    <w:rsid w:val="00FC2D45"/>
    <w:rsid w:val="00FC2F03"/>
    <w:rsid w:val="00FC3345"/>
    <w:rsid w:val="00FC35DB"/>
    <w:rsid w:val="00FC3E20"/>
    <w:rsid w:val="00FD08CF"/>
    <w:rsid w:val="00FD09DB"/>
    <w:rsid w:val="00FD1C23"/>
    <w:rsid w:val="00FD22A5"/>
    <w:rsid w:val="00FD3E5B"/>
    <w:rsid w:val="00FD72C0"/>
    <w:rsid w:val="00FE052A"/>
    <w:rsid w:val="00FE0A5F"/>
    <w:rsid w:val="00FE1056"/>
    <w:rsid w:val="00FE33CA"/>
    <w:rsid w:val="00FE3E6A"/>
    <w:rsid w:val="00FE448E"/>
    <w:rsid w:val="00FE7188"/>
    <w:rsid w:val="00FE7FDD"/>
    <w:rsid w:val="00FF19E3"/>
    <w:rsid w:val="00FF2262"/>
    <w:rsid w:val="00FF5DF2"/>
    <w:rsid w:val="00FF78A1"/>
    <w:rsid w:val="248700C8"/>
    <w:rsid w:val="3AA6999C"/>
    <w:rsid w:val="4C93F70D"/>
    <w:rsid w:val="600EEBEC"/>
    <w:rsid w:val="777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625DD"/>
  <w15:docId w15:val="{6C3F157E-BFB8-4C69-AE0F-CBA44F7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672FA9"/>
    <w:rPr>
      <w:color w:val="0000FF"/>
      <w:u w:val="single"/>
    </w:rPr>
  </w:style>
  <w:style w:type="paragraph" w:styleId="Sprechblasentext">
    <w:name w:val="Balloon Text"/>
    <w:basedOn w:val="Standard"/>
    <w:semiHidden/>
    <w:rsid w:val="00BF3D75"/>
    <w:rPr>
      <w:rFonts w:ascii="Tahoma" w:hAnsi="Tahoma" w:cs="Tahoma"/>
      <w:sz w:val="16"/>
      <w:szCs w:val="16"/>
    </w:rPr>
  </w:style>
  <w:style w:type="character" w:styleId="BesuchterLink">
    <w:name w:val="FollowedHyperlink"/>
    <w:rsid w:val="00A12D8B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D6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37D37"/>
  </w:style>
  <w:style w:type="table" w:styleId="Tabellenraster">
    <w:name w:val="Table Grid"/>
    <w:basedOn w:val="NormaleTabelle"/>
    <w:rsid w:val="00B5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ertighauswelt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ertigbau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7GdE3BZr27Q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7d622-0061-43f7-853c-93a56a503fd4">
      <Terms xmlns="http://schemas.microsoft.com/office/infopath/2007/PartnerControls"/>
    </lcf76f155ced4ddcb4097134ff3c332f>
    <TaxCatchAll xmlns="520c702e-1c75-4b01-8045-731ca8a89f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134D54E6C54CA8359BF54D1BBE5B" ma:contentTypeVersion="18" ma:contentTypeDescription="Ein neues Dokument erstellen." ma:contentTypeScope="" ma:versionID="819d6b44ea5b802777dcb7848f0fd7cb">
  <xsd:schema xmlns:xsd="http://www.w3.org/2001/XMLSchema" xmlns:xs="http://www.w3.org/2001/XMLSchema" xmlns:p="http://schemas.microsoft.com/office/2006/metadata/properties" xmlns:ns2="9b87d622-0061-43f7-853c-93a56a503fd4" xmlns:ns3="520c702e-1c75-4b01-8045-731ca8a89fd4" targetNamespace="http://schemas.microsoft.com/office/2006/metadata/properties" ma:root="true" ma:fieldsID="0f2c7bf72b64d9ee53cef10deb17f45d" ns2:_="" ns3:_="">
    <xsd:import namespace="9b87d622-0061-43f7-853c-93a56a503fd4"/>
    <xsd:import namespace="520c702e-1c75-4b01-8045-731ca8a89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7d622-0061-43f7-853c-93a56a50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645e8f4-0fa0-46fa-9877-98176c4d5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c702e-1c75-4b01-8045-731ca8a89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f92238-1dbc-442f-8c5f-be988341b6b6}" ma:internalName="TaxCatchAll" ma:showField="CatchAllData" ma:web="520c702e-1c75-4b01-8045-731ca8a89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7349-98B9-41F0-A9A5-76AE7F8AA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7D456-36AE-48F3-8F39-CAFAAAD34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9E164-F615-44C3-9ED0-525EB50A6605}">
  <ds:schemaRefs>
    <ds:schemaRef ds:uri="http://schemas.microsoft.com/office/2006/metadata/properties"/>
    <ds:schemaRef ds:uri="http://schemas.microsoft.com/office/infopath/2007/PartnerControls"/>
    <ds:schemaRef ds:uri="9b87d622-0061-43f7-853c-93a56a503fd4"/>
    <ds:schemaRef ds:uri="520c702e-1c75-4b01-8045-731ca8a89fd4"/>
  </ds:schemaRefs>
</ds:datastoreItem>
</file>

<file path=customXml/itemProps4.xml><?xml version="1.0" encoding="utf-8"?>
<ds:datastoreItem xmlns:ds="http://schemas.openxmlformats.org/officeDocument/2006/customXml" ds:itemID="{B0E23F83-35DE-4AAD-8E1D-7EABEEF2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7d622-0061-43f7-853c-93a56a503fd4"/>
    <ds:schemaRef ds:uri="520c702e-1c75-4b01-8045-731ca8a89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FDI</Company>
  <LinksUpToDate>false</LinksUpToDate>
  <CharactersWithSpaces>1927</CharactersWithSpaces>
  <SharedDoc>false</SharedDoc>
  <HLinks>
    <vt:vector size="12" baseType="variant">
      <vt:variant>
        <vt:i4>1769537</vt:i4>
      </vt:variant>
      <vt:variant>
        <vt:i4>3</vt:i4>
      </vt:variant>
      <vt:variant>
        <vt:i4>0</vt:i4>
      </vt:variant>
      <vt:variant>
        <vt:i4>5</vt:i4>
      </vt:variant>
      <vt:variant>
        <vt:lpwstr>http://www.fertighauswelt.de/</vt:lpwstr>
      </vt:variant>
      <vt:variant>
        <vt:lpwstr/>
      </vt:variant>
      <vt:variant>
        <vt:i4>655372</vt:i4>
      </vt:variant>
      <vt:variant>
        <vt:i4>0</vt:i4>
      </vt:variant>
      <vt:variant>
        <vt:i4>0</vt:i4>
      </vt:variant>
      <vt:variant>
        <vt:i4>5</vt:i4>
      </vt:variant>
      <vt:variant>
        <vt:lpwstr>http://www.fertigbau.de/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Tews</dc:creator>
  <cp:keywords/>
  <cp:lastModifiedBy>Robin Semmler</cp:lastModifiedBy>
  <cp:revision>2</cp:revision>
  <cp:lastPrinted>2025-02-10T12:56:00Z</cp:lastPrinted>
  <dcterms:created xsi:type="dcterms:W3CDTF">2025-02-19T09:17:00Z</dcterms:created>
  <dcterms:modified xsi:type="dcterms:W3CDTF">2025-02-19T09:17:00Z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0x010100EC3D134D54E6C54CA8359BF54D1BBE5B</vt:lpwstr>
  </property>
  <property fmtid="{D5CDD505-2E9C-101B-9397-08002B2CF9AE}" pid="3" name="MediaServiceImageTags">
    <vt:lpwstr/>
  </property>
</Properties>
</file>